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CA" w:rsidRDefault="00BD6DCA" w:rsidP="00565E89">
      <w:pPr>
        <w:jc w:val="right"/>
      </w:pPr>
      <w:bookmarkStart w:id="0" w:name="_GoBack"/>
      <w:bookmarkEnd w:id="0"/>
      <w:r>
        <w:t>УТВЕРЖДАЮ</w:t>
      </w:r>
    </w:p>
    <w:p w:rsidR="00BD6DCA" w:rsidRDefault="00BD6DCA" w:rsidP="00565E89">
      <w:pPr>
        <w:jc w:val="right"/>
      </w:pPr>
      <w:r>
        <w:t xml:space="preserve">                                                                           Начальник Межрайонной ИФНС России № 6</w:t>
      </w:r>
    </w:p>
    <w:p w:rsidR="00BD6DCA" w:rsidRPr="00356CF7" w:rsidRDefault="00BD6DCA" w:rsidP="00565E89">
      <w:pPr>
        <w:jc w:val="right"/>
        <w:rPr>
          <w:u w:val="single"/>
        </w:rPr>
      </w:pPr>
      <w:r w:rsidRPr="00356CF7">
        <w:rPr>
          <w:u w:val="single"/>
        </w:rPr>
        <w:t xml:space="preserve">  по Иркутской области</w:t>
      </w:r>
    </w:p>
    <w:p w:rsidR="00BD6DCA" w:rsidRPr="00356CF7" w:rsidRDefault="00BD6DCA" w:rsidP="00565E89">
      <w:pPr>
        <w:jc w:val="right"/>
        <w:rPr>
          <w:sz w:val="20"/>
          <w:szCs w:val="20"/>
        </w:rPr>
      </w:pPr>
      <w:r w:rsidRPr="00356CF7">
        <w:rPr>
          <w:sz w:val="20"/>
          <w:szCs w:val="20"/>
        </w:rPr>
        <w:t>(наименование)</w:t>
      </w:r>
    </w:p>
    <w:p w:rsidR="00BD6DCA" w:rsidRPr="00C3672E" w:rsidRDefault="00BD6DCA" w:rsidP="00565E89">
      <w:pPr>
        <w:jc w:val="right"/>
        <w:rPr>
          <w:u w:val="single"/>
        </w:rPr>
      </w:pPr>
      <w:r w:rsidRPr="00C3672E">
        <w:rPr>
          <w:u w:val="single"/>
        </w:rPr>
        <w:t>_____________</w:t>
      </w:r>
      <w:r w:rsidR="0018534E">
        <w:rPr>
          <w:u w:val="single"/>
        </w:rPr>
        <w:t>Шлапакова Е. А.</w:t>
      </w:r>
      <w:r w:rsidRPr="00C3672E">
        <w:rPr>
          <w:u w:val="single"/>
        </w:rPr>
        <w:t>___</w:t>
      </w:r>
    </w:p>
    <w:p w:rsidR="00BD6DCA" w:rsidRPr="00356CF7" w:rsidRDefault="00BD6DCA" w:rsidP="00565E8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(</w:t>
      </w:r>
      <w:r w:rsidRPr="00356CF7">
        <w:rPr>
          <w:sz w:val="20"/>
          <w:szCs w:val="20"/>
        </w:rPr>
        <w:t>подпись</w:t>
      </w:r>
      <w:proofErr w:type="gramStart"/>
      <w:r w:rsidRPr="00356CF7">
        <w:rPr>
          <w:sz w:val="20"/>
          <w:szCs w:val="20"/>
        </w:rPr>
        <w:t>)(</w:t>
      </w:r>
      <w:proofErr w:type="gramEnd"/>
      <w:r w:rsidRPr="00356CF7">
        <w:rPr>
          <w:sz w:val="20"/>
          <w:szCs w:val="20"/>
        </w:rPr>
        <w:t>фамилия, инициал</w:t>
      </w:r>
      <w:r>
        <w:rPr>
          <w:sz w:val="20"/>
          <w:szCs w:val="20"/>
        </w:rPr>
        <w:t>ы</w:t>
      </w:r>
      <w:r w:rsidRPr="00356CF7">
        <w:rPr>
          <w:sz w:val="20"/>
          <w:szCs w:val="20"/>
        </w:rPr>
        <w:t>)</w:t>
      </w:r>
    </w:p>
    <w:p w:rsidR="00BD6DCA" w:rsidRDefault="00BD6DCA" w:rsidP="00565E89">
      <w:pPr>
        <w:jc w:val="right"/>
      </w:pPr>
      <w:r>
        <w:t xml:space="preserve">                                                                        от  «     » __________ 20</w:t>
      </w:r>
      <w:r w:rsidR="00EC11CD">
        <w:t>20</w:t>
      </w:r>
      <w:r>
        <w:t xml:space="preserve"> г.</w:t>
      </w:r>
    </w:p>
    <w:p w:rsidR="00BD6DCA" w:rsidRDefault="00BD6DCA" w:rsidP="00BD6DCA">
      <w:pPr>
        <w:jc w:val="center"/>
      </w:pPr>
    </w:p>
    <w:p w:rsidR="00356CF7" w:rsidRDefault="00356CF7" w:rsidP="00356CF7">
      <w:pPr>
        <w:jc w:val="center"/>
      </w:pPr>
    </w:p>
    <w:p w:rsidR="00356CF7" w:rsidRDefault="00356CF7" w:rsidP="00356CF7">
      <w:pPr>
        <w:jc w:val="center"/>
      </w:pPr>
    </w:p>
    <w:p w:rsidR="000E08B9" w:rsidRPr="00462112" w:rsidRDefault="00751257" w:rsidP="00356C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0E08B9" w:rsidRPr="00462112">
        <w:rPr>
          <w:b/>
          <w:sz w:val="32"/>
          <w:szCs w:val="32"/>
        </w:rPr>
        <w:t>олжностной регламент</w:t>
      </w:r>
    </w:p>
    <w:p w:rsidR="00462112" w:rsidRPr="00462112" w:rsidRDefault="006F0B60" w:rsidP="00462112">
      <w:pPr>
        <w:pStyle w:val="3"/>
        <w:rPr>
          <w:b/>
          <w:iCs/>
          <w:sz w:val="28"/>
          <w:szCs w:val="28"/>
          <w:u w:val="single"/>
        </w:rPr>
      </w:pPr>
      <w:r>
        <w:rPr>
          <w:b/>
          <w:sz w:val="32"/>
          <w:szCs w:val="32"/>
          <w:u w:val="single"/>
        </w:rPr>
        <w:t xml:space="preserve">Старшего </w:t>
      </w:r>
      <w:r w:rsidR="006650CC">
        <w:rPr>
          <w:b/>
          <w:sz w:val="32"/>
          <w:szCs w:val="32"/>
          <w:u w:val="single"/>
        </w:rPr>
        <w:t xml:space="preserve">государственного налогового инспектора отдела  </w:t>
      </w:r>
      <w:r w:rsidR="00587C51">
        <w:rPr>
          <w:b/>
          <w:sz w:val="32"/>
          <w:szCs w:val="32"/>
          <w:u w:val="single"/>
        </w:rPr>
        <w:t>у</w:t>
      </w:r>
      <w:r w:rsidR="006650CC">
        <w:rPr>
          <w:b/>
          <w:sz w:val="32"/>
          <w:szCs w:val="32"/>
          <w:u w:val="single"/>
        </w:rPr>
        <w:t xml:space="preserve">регулирования задолженности  и обеспечения процедур банкротства </w:t>
      </w:r>
      <w:r w:rsidR="00462112" w:rsidRPr="00462112">
        <w:rPr>
          <w:b/>
          <w:iCs/>
          <w:sz w:val="28"/>
          <w:szCs w:val="28"/>
          <w:u w:val="single"/>
        </w:rPr>
        <w:t xml:space="preserve">Межрайонной ИФНС России№ 6 по Иркутской области </w:t>
      </w:r>
    </w:p>
    <w:p w:rsidR="00B00F68" w:rsidRPr="00B00F68" w:rsidRDefault="00B00F68" w:rsidP="00B00F68">
      <w:pPr>
        <w:jc w:val="center"/>
        <w:rPr>
          <w:sz w:val="20"/>
          <w:szCs w:val="20"/>
        </w:rPr>
      </w:pPr>
      <w:proofErr w:type="gramStart"/>
      <w:r w:rsidRPr="00B00F68">
        <w:rPr>
          <w:sz w:val="20"/>
          <w:szCs w:val="20"/>
        </w:rPr>
        <w:t>(наименование отдела инспекции Федеральной налоговой службы по</w:t>
      </w:r>
      <w:proofErr w:type="gramEnd"/>
    </w:p>
    <w:p w:rsidR="00B00F68" w:rsidRPr="00B00F68" w:rsidRDefault="00B00F68" w:rsidP="00B00F68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району, району в городе, городу без районного деления, инспекции</w:t>
      </w:r>
    </w:p>
    <w:p w:rsidR="00462112" w:rsidRDefault="00B00F68" w:rsidP="00B00F68">
      <w:pPr>
        <w:jc w:val="center"/>
        <w:rPr>
          <w:sz w:val="20"/>
          <w:szCs w:val="20"/>
        </w:rPr>
      </w:pPr>
      <w:proofErr w:type="gramStart"/>
      <w:r w:rsidRPr="00B00F68">
        <w:rPr>
          <w:sz w:val="20"/>
          <w:szCs w:val="20"/>
        </w:rPr>
        <w:t>Федеральной налоговой службы межрайонного уровня)</w:t>
      </w:r>
      <w:proofErr w:type="gramEnd"/>
    </w:p>
    <w:p w:rsidR="00B00F68" w:rsidRPr="00B00F68" w:rsidRDefault="00B00F68" w:rsidP="00B00F68">
      <w:pPr>
        <w:jc w:val="center"/>
        <w:rPr>
          <w:sz w:val="20"/>
          <w:szCs w:val="20"/>
        </w:rPr>
      </w:pPr>
    </w:p>
    <w:p w:rsidR="000C4169" w:rsidRPr="000C4169" w:rsidRDefault="000C4169" w:rsidP="000E08B9">
      <w:pPr>
        <w:jc w:val="center"/>
        <w:rPr>
          <w:b/>
        </w:rPr>
      </w:pPr>
    </w:p>
    <w:p w:rsidR="002B020E" w:rsidRPr="002B020E" w:rsidRDefault="002B020E" w:rsidP="000475DF">
      <w:pPr>
        <w:ind w:firstLine="709"/>
        <w:jc w:val="center"/>
        <w:rPr>
          <w:b/>
        </w:rPr>
      </w:pPr>
      <w:r w:rsidRPr="002B020E">
        <w:rPr>
          <w:b/>
        </w:rPr>
        <w:t>1. Общие положения</w:t>
      </w:r>
    </w:p>
    <w:p w:rsidR="005D2014" w:rsidRPr="002154D1" w:rsidRDefault="005D2014" w:rsidP="00E0144A">
      <w:pPr>
        <w:ind w:firstLine="709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6F0B60" w:rsidRPr="002154D1">
        <w:t xml:space="preserve">Старшего </w:t>
      </w:r>
      <w:r w:rsidR="006650CC" w:rsidRPr="002154D1">
        <w:t xml:space="preserve">государственного налогового инспектора отдела  </w:t>
      </w:r>
      <w:r w:rsidR="0065472D" w:rsidRPr="002154D1">
        <w:t>у</w:t>
      </w:r>
      <w:r w:rsidR="006650CC" w:rsidRPr="002154D1">
        <w:t xml:space="preserve">регулирования задолженности  и обеспечения процедур банкротства </w:t>
      </w:r>
      <w:r w:rsidRPr="002154D1">
        <w:t xml:space="preserve"> Межрайонной ИФНС России № 6 по Иркутской области (далее — </w:t>
      </w:r>
      <w:r w:rsidR="006F0B60" w:rsidRPr="002154D1">
        <w:t>старший</w:t>
      </w:r>
      <w:r w:rsidR="006650CC" w:rsidRPr="002154D1">
        <w:t>гос</w:t>
      </w:r>
      <w:r w:rsidR="00714DD2" w:rsidRPr="002154D1">
        <w:t xml:space="preserve">ударственный налоговый </w:t>
      </w:r>
      <w:r w:rsidR="006650CC" w:rsidRPr="002154D1">
        <w:t>инспектор</w:t>
      </w:r>
      <w:r w:rsidRPr="002154D1">
        <w:t xml:space="preserve">) относится </w:t>
      </w:r>
      <w:r w:rsidR="00E23150" w:rsidRPr="002154D1">
        <w:t xml:space="preserve">к </w:t>
      </w:r>
      <w:r w:rsidR="00786BD0" w:rsidRPr="002154D1">
        <w:t>старшей</w:t>
      </w:r>
      <w:r w:rsidR="00E23150" w:rsidRPr="002154D1">
        <w:t xml:space="preserve"> группе должностей гражданской службы категории “специалисты”.</w:t>
      </w:r>
    </w:p>
    <w:p w:rsidR="00C44254" w:rsidRPr="002154D1" w:rsidRDefault="00C44254" w:rsidP="00C44254">
      <w:pPr>
        <w:ind w:firstLine="709"/>
        <w:jc w:val="both"/>
      </w:pPr>
      <w:r w:rsidRPr="002154D1">
        <w:t xml:space="preserve">Регистрационный номер (код) должности </w:t>
      </w:r>
      <w:r w:rsidR="00275816" w:rsidRPr="002154D1">
        <w:t>по Реестру должностей федеральной государственной гражданской службы, утвержденному Указом Президента Российской Федерации от 31.12.2005г. № 1574 «</w:t>
      </w:r>
      <w:r w:rsidR="007C191C" w:rsidRPr="002154D1">
        <w:t>О</w:t>
      </w:r>
      <w:r w:rsidR="00275816" w:rsidRPr="002154D1">
        <w:t xml:space="preserve"> Реестре должностей федеральной государственной гражданской службы»,</w:t>
      </w:r>
      <w:r w:rsidRPr="002154D1">
        <w:t>— 11-3-4-095</w:t>
      </w:r>
    </w:p>
    <w:p w:rsidR="00C44254" w:rsidRPr="002154D1" w:rsidRDefault="00C44254" w:rsidP="00C44254">
      <w:pPr>
        <w:ind w:firstLine="709"/>
        <w:jc w:val="both"/>
      </w:pPr>
      <w:r w:rsidRPr="002154D1">
        <w:t>2. Область профессиональной служебной деятельности старшего государственного налогового инспектора – регулирование налоговой деятельности.</w:t>
      </w:r>
    </w:p>
    <w:p w:rsidR="00C44254" w:rsidRPr="002154D1" w:rsidRDefault="00C44254" w:rsidP="00C44254">
      <w:pPr>
        <w:ind w:firstLine="709"/>
        <w:jc w:val="both"/>
      </w:pPr>
      <w:r w:rsidRPr="002154D1">
        <w:t xml:space="preserve">3. Вид профессиональной служебной деятельности старшего государственного налогового инспектора – </w:t>
      </w:r>
      <w:r w:rsidR="002154D1" w:rsidRPr="002154D1">
        <w:t>Регулирование в сфере финансовой несостоятельности (банкротства), финансового оздоровления (санации) и урегулирование задолженности. Регулирование в сфере урегулирования задолженности</w:t>
      </w:r>
      <w:r w:rsidRPr="002154D1">
        <w:t>.</w:t>
      </w:r>
    </w:p>
    <w:p w:rsidR="00C44254" w:rsidRPr="002154D1" w:rsidRDefault="00C44254" w:rsidP="00C44254">
      <w:pPr>
        <w:ind w:firstLine="709"/>
        <w:jc w:val="both"/>
      </w:pPr>
      <w:r w:rsidRPr="002154D1">
        <w:t>4. Назначение на должность и освобождение от должности старшего государственного налогового инспектора осуществляются приказом Межрайонной инспекции Федеральной налоговой службы № 6 по Иркутской области (далее - Инспекция).</w:t>
      </w:r>
    </w:p>
    <w:p w:rsidR="00C44254" w:rsidRPr="002154D1" w:rsidRDefault="00C44254" w:rsidP="00C44254">
      <w:pPr>
        <w:ind w:firstLine="709"/>
        <w:jc w:val="both"/>
      </w:pPr>
      <w:r w:rsidRPr="002154D1">
        <w:t xml:space="preserve">5. </w:t>
      </w:r>
      <w:r w:rsidR="000475DF" w:rsidRPr="002154D1">
        <w:t>Старший государственный налоговый инспектор н</w:t>
      </w:r>
      <w:r w:rsidRPr="002154D1">
        <w:t>епосредственно подчинен  начальнику отдела</w:t>
      </w:r>
      <w:r w:rsidRPr="002154D1">
        <w:rPr>
          <w:iCs/>
        </w:rPr>
        <w:t>.</w:t>
      </w:r>
    </w:p>
    <w:p w:rsidR="00C44254" w:rsidRPr="002154D1" w:rsidRDefault="00C44254" w:rsidP="00C44254">
      <w:pPr>
        <w:tabs>
          <w:tab w:val="left" w:pos="3540"/>
        </w:tabs>
        <w:ind w:firstLine="709"/>
        <w:jc w:val="both"/>
        <w:rPr>
          <w:b/>
        </w:rPr>
      </w:pPr>
      <w:r w:rsidRPr="002154D1">
        <w:rPr>
          <w:b/>
        </w:rPr>
        <w:tab/>
      </w:r>
    </w:p>
    <w:p w:rsidR="00C44254" w:rsidRPr="002154D1" w:rsidRDefault="00C44254" w:rsidP="007C191C">
      <w:pPr>
        <w:ind w:firstLine="709"/>
        <w:jc w:val="center"/>
        <w:rPr>
          <w:b/>
        </w:rPr>
      </w:pPr>
      <w:r w:rsidRPr="002154D1">
        <w:rPr>
          <w:b/>
        </w:rPr>
        <w:t>II. Квалификационные требования для замещения должности гражданской службы</w:t>
      </w:r>
    </w:p>
    <w:p w:rsidR="00C44254" w:rsidRPr="002154D1" w:rsidRDefault="00C44254" w:rsidP="00C44254">
      <w:pPr>
        <w:ind w:firstLine="708"/>
        <w:jc w:val="both"/>
      </w:pPr>
      <w:r w:rsidRPr="002154D1">
        <w:t xml:space="preserve">6. Для замещения должности </w:t>
      </w:r>
      <w:r w:rsidR="00742B3E" w:rsidRPr="002154D1">
        <w:t xml:space="preserve">старшего </w:t>
      </w:r>
      <w:r w:rsidRPr="002154D1">
        <w:t>государственного налогового инспектора устанавливаются следующие требования.</w:t>
      </w:r>
    </w:p>
    <w:p w:rsidR="00C44254" w:rsidRPr="002154D1" w:rsidRDefault="00C44254" w:rsidP="00C44254">
      <w:pPr>
        <w:ind w:firstLine="708"/>
        <w:jc w:val="both"/>
      </w:pPr>
      <w:r w:rsidRPr="002154D1">
        <w:t>6.1. Наличие высшего образования - бакалавриат;</w:t>
      </w:r>
    </w:p>
    <w:p w:rsidR="002154D1" w:rsidRPr="002154D1" w:rsidRDefault="002154D1" w:rsidP="002154D1">
      <w:pPr>
        <w:ind w:firstLine="709"/>
        <w:jc w:val="both"/>
      </w:pPr>
      <w:r w:rsidRPr="002154D1">
        <w:t xml:space="preserve">Рекомендуемые специальности, направления подготовки: "Государственное и муниципальное управление", "Государственный аудит", "Экономика", "Финансы и кредит", "Управление персоналом", "Юриспруденция", "Экономика и управление ", "Информационная безопасность"  или иные специальности и направления подготовки, или иные специальности и направления подготовки, содержащиеся в ранее применяемых перечнях специальностей и </w:t>
      </w:r>
      <w:r w:rsidRPr="002154D1">
        <w:lastRenderedPageBreak/>
        <w:t>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44254" w:rsidRPr="002154D1" w:rsidRDefault="00C44254" w:rsidP="00C44254">
      <w:pPr>
        <w:autoSpaceDE w:val="0"/>
        <w:autoSpaceDN w:val="0"/>
        <w:adjustRightInd w:val="0"/>
        <w:ind w:firstLine="708"/>
        <w:jc w:val="both"/>
      </w:pPr>
      <w:r w:rsidRPr="002154D1">
        <w:t>6.2. Требования к стажу – без предъявления требования стажа.</w:t>
      </w:r>
    </w:p>
    <w:p w:rsidR="00056909" w:rsidRPr="00C8503E" w:rsidRDefault="00C44254" w:rsidP="0005690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2154D1">
        <w:t>6.3. Наличие базовых знаний:</w:t>
      </w:r>
      <w:r w:rsidR="00056909" w:rsidRPr="00056909">
        <w:rPr>
          <w:rFonts w:eastAsia="Calibri"/>
          <w:lang w:eastAsia="en-US"/>
        </w:rPr>
        <w:t xml:space="preserve"> </w:t>
      </w:r>
      <w:proofErr w:type="gramStart"/>
      <w:r w:rsidR="00056909" w:rsidRPr="00C8503E">
        <w:rPr>
          <w:rFonts w:eastAsia="Calibri"/>
          <w:lang w:eastAsia="en-US"/>
        </w:rPr>
        <w:t>-з</w:t>
      </w:r>
      <w:proofErr w:type="gramEnd"/>
      <w:r w:rsidR="00056909" w:rsidRPr="00C8503E">
        <w:rPr>
          <w:rFonts w:eastAsia="Calibri"/>
          <w:lang w:eastAsia="en-US"/>
        </w:rPr>
        <w:t xml:space="preserve">нание государственного языка Российской Федерации (русского языка); </w:t>
      </w:r>
    </w:p>
    <w:p w:rsidR="00056909" w:rsidRPr="00C8503E" w:rsidRDefault="00056909" w:rsidP="0005690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rPr>
          <w:rFonts w:eastAsia="Calibri"/>
          <w:lang w:eastAsia="en-US"/>
        </w:rPr>
        <w:t xml:space="preserve">-знание основ </w:t>
      </w:r>
      <w:hyperlink r:id="rId8" w:history="1">
        <w:r w:rsidRPr="00C8503E">
          <w:rPr>
            <w:rFonts w:eastAsia="Calibri"/>
            <w:lang w:eastAsia="en-US"/>
          </w:rPr>
          <w:t>Конституции</w:t>
        </w:r>
      </w:hyperlink>
      <w:r w:rsidRPr="00C8503E">
        <w:rPr>
          <w:rFonts w:eastAsia="Calibr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056909" w:rsidRPr="00C8503E" w:rsidRDefault="00056909" w:rsidP="00056909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C8503E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056909" w:rsidRDefault="00056909" w:rsidP="00056909">
      <w:pPr>
        <w:ind w:firstLine="709"/>
        <w:jc w:val="both"/>
      </w:pPr>
      <w:r w:rsidRPr="00C8503E">
        <w:t>6.4. Наличие профессиональных знаний:</w:t>
      </w:r>
    </w:p>
    <w:p w:rsidR="00056909" w:rsidRPr="00C8503E" w:rsidRDefault="00056909" w:rsidP="00056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503E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 главный государственный налоговый инспектор должен знать законодательство Российской Федерации: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4D1">
        <w:rPr>
          <w:rFonts w:ascii="Times New Roman" w:hAnsi="Times New Roman" w:cs="Times New Roman"/>
          <w:sz w:val="24"/>
          <w:szCs w:val="24"/>
        </w:rPr>
        <w:t xml:space="preserve">- Налоговый кодекс Российской Федерации (часть первая: </w:t>
      </w:r>
      <w:hyperlink r:id="rId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271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272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333.21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333.33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8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"Исполнение обязанности по уплате налогов и сборов", </w:t>
      </w:r>
      <w:hyperlink r:id="rId1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9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"Изменение срока уплаты налога и сбора, а также пени и штрафа", </w:t>
      </w:r>
      <w:hyperlink r:id="rId15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10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"Требование об уплате налогов и сборов", </w:t>
      </w:r>
      <w:hyperlink r:id="rId16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11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. "Способы обеспечения исполнения обязанностей по уплате налогов и сборов", </w:t>
      </w:r>
      <w:hyperlink r:id="rId1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глава 12</w:t>
        </w:r>
      </w:hyperlink>
      <w:r w:rsidRPr="002154D1">
        <w:rPr>
          <w:rFonts w:ascii="Times New Roman" w:hAnsi="Times New Roman" w:cs="Times New Roman"/>
          <w:sz w:val="24"/>
          <w:szCs w:val="24"/>
        </w:rPr>
        <w:t>. "Зачет и возврат излишне уплаченных или</w:t>
      </w:r>
      <w:proofErr w:type="gramEnd"/>
      <w:r w:rsidRPr="002154D1">
        <w:rPr>
          <w:rFonts w:ascii="Times New Roman" w:hAnsi="Times New Roman" w:cs="Times New Roman"/>
          <w:sz w:val="24"/>
          <w:szCs w:val="24"/>
        </w:rPr>
        <w:t xml:space="preserve"> излишне взысканных сумм" и часть </w:t>
      </w:r>
      <w:proofErr w:type="spellStart"/>
      <w:r w:rsidRPr="002154D1">
        <w:rPr>
          <w:rFonts w:ascii="Times New Roman" w:hAnsi="Times New Roman" w:cs="Times New Roman"/>
          <w:sz w:val="24"/>
          <w:szCs w:val="24"/>
        </w:rPr>
        <w:t>вторая:</w:t>
      </w:r>
      <w:hyperlink r:id="rId18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</w:t>
        </w:r>
        <w:proofErr w:type="spellEnd"/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 xml:space="preserve"> 25.2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25.6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25.12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46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59</w:t>
        </w:r>
      </w:hyperlink>
      <w:r w:rsidRPr="002154D1">
        <w:rPr>
          <w:rFonts w:ascii="Times New Roman" w:hAnsi="Times New Roman" w:cs="Times New Roman"/>
          <w:sz w:val="24"/>
          <w:szCs w:val="24"/>
        </w:rPr>
        <w:t>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Уголовно-процессуальный кодекс Российской Федерации (</w:t>
      </w:r>
      <w:hyperlink r:id="rId2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44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140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141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144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145</w:t>
        </w:r>
      </w:hyperlink>
      <w:r w:rsidRPr="002154D1">
        <w:rPr>
          <w:rFonts w:ascii="Times New Roman" w:hAnsi="Times New Roman" w:cs="Times New Roman"/>
          <w:sz w:val="24"/>
          <w:szCs w:val="24"/>
        </w:rPr>
        <w:t>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</w:t>
      </w:r>
      <w:hyperlink r:id="rId2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статьи 198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199.2</w:t>
        </w:r>
      </w:hyperlink>
      <w:r w:rsidRPr="002154D1">
        <w:rPr>
          <w:rFonts w:ascii="Times New Roman" w:hAnsi="Times New Roman" w:cs="Times New Roman"/>
          <w:sz w:val="24"/>
          <w:szCs w:val="24"/>
        </w:rPr>
        <w:t>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3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3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154D1" w:rsidRPr="002154D1" w:rsidRDefault="002154D1" w:rsidP="00594454">
      <w:pPr>
        <w:ind w:firstLine="709"/>
        <w:jc w:val="both"/>
      </w:pPr>
      <w:proofErr w:type="gramStart"/>
      <w:r w:rsidRPr="002154D1">
        <w:t xml:space="preserve">- </w:t>
      </w:r>
      <w:hyperlink r:id="rId35" w:history="1">
        <w:r w:rsidRPr="002154D1">
          <w:rPr>
            <w:color w:val="0000FF"/>
          </w:rPr>
          <w:t>приказ</w:t>
        </w:r>
      </w:hyperlink>
      <w:r w:rsidRPr="002154D1"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2154D1">
        <w:t xml:space="preserve">, </w:t>
      </w:r>
      <w:proofErr w:type="gramStart"/>
      <w:r w:rsidRPr="002154D1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154D1" w:rsidRPr="002154D1" w:rsidRDefault="002154D1" w:rsidP="00594454">
      <w:pPr>
        <w:ind w:firstLine="709"/>
        <w:jc w:val="both"/>
      </w:pPr>
      <w:r w:rsidRPr="002154D1">
        <w:t xml:space="preserve">- </w:t>
      </w:r>
      <w:hyperlink r:id="rId36" w:history="1">
        <w:r w:rsidRPr="002154D1">
          <w:rPr>
            <w:color w:val="0000FF"/>
          </w:rPr>
          <w:t>постановление</w:t>
        </w:r>
      </w:hyperlink>
      <w:r w:rsidRPr="002154D1">
        <w:t xml:space="preserve">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мая 2006 г. N 301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2154D1" w:rsidRPr="002154D1" w:rsidRDefault="002154D1" w:rsidP="00594454">
      <w:pPr>
        <w:ind w:firstLine="709"/>
        <w:jc w:val="both"/>
      </w:pPr>
      <w:r w:rsidRPr="002154D1">
        <w:t xml:space="preserve">-  </w:t>
      </w:r>
      <w:hyperlink r:id="rId38" w:history="1">
        <w:r w:rsidRPr="002154D1">
          <w:rPr>
            <w:color w:val="0000FF"/>
          </w:rPr>
          <w:t>постановление</w:t>
        </w:r>
      </w:hyperlink>
      <w:r w:rsidRPr="002154D1">
        <w:t xml:space="preserve"> Правительства Российской Федерации от 7 мая 2008 г. N 368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"Ускоренное развитие оборонно-промышленного комплекса" государственной программы Российской Федерации "Развитие промышленности и повышение ее конкурентоспособности".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hyperlink r:id="rId3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2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Pr="002154D1">
        <w:rPr>
          <w:rFonts w:ascii="Times New Roman" w:hAnsi="Times New Roman" w:cs="Times New Roman"/>
          <w:sz w:val="24"/>
          <w:szCs w:val="24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2154D1" w:rsidRPr="002154D1" w:rsidRDefault="002154D1" w:rsidP="00594454">
      <w:pPr>
        <w:ind w:firstLine="709"/>
        <w:jc w:val="both"/>
      </w:pPr>
      <w:r w:rsidRPr="002154D1">
        <w:t xml:space="preserve">- </w:t>
      </w:r>
      <w:hyperlink r:id="rId43" w:history="1">
        <w:r w:rsidRPr="002154D1">
          <w:rPr>
            <w:color w:val="0000FF"/>
          </w:rPr>
          <w:t>приказ</w:t>
        </w:r>
      </w:hyperlink>
      <w:r w:rsidRPr="002154D1"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4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Соглашение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5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6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7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2154D1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Pr="002154D1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8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2154D1">
        <w:rPr>
          <w:rFonts w:ascii="Times New Roman" w:hAnsi="Times New Roman" w:cs="Times New Roman"/>
          <w:sz w:val="24"/>
          <w:szCs w:val="24"/>
        </w:rPr>
        <w:t xml:space="preserve">, и порядка списания </w:t>
      </w:r>
      <w:proofErr w:type="gramStart"/>
      <w:r w:rsidRPr="002154D1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Pr="002154D1">
        <w:rPr>
          <w:rFonts w:ascii="Times New Roman" w:hAnsi="Times New Roman" w:cs="Times New Roman"/>
          <w:sz w:val="24"/>
          <w:szCs w:val="24"/>
        </w:rPr>
        <w:t xml:space="preserve"> недоимки и задолженности";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9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50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- </w:t>
      </w:r>
      <w:hyperlink r:id="rId51" w:history="1">
        <w:r w:rsidRPr="002154D1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2154D1">
        <w:rPr>
          <w:rFonts w:ascii="Times New Roman" w:hAnsi="Times New Roman" w:cs="Times New Roman"/>
          <w:sz w:val="24"/>
          <w:szCs w:val="24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2154D1" w:rsidRPr="002154D1" w:rsidRDefault="002154D1" w:rsidP="00594454">
      <w:pPr>
        <w:ind w:firstLine="709"/>
        <w:jc w:val="both"/>
      </w:pPr>
      <w:r w:rsidRPr="002154D1">
        <w:lastRenderedPageBreak/>
        <w:t xml:space="preserve">- </w:t>
      </w:r>
      <w:hyperlink r:id="rId52" w:history="1">
        <w:r w:rsidRPr="002154D1">
          <w:rPr>
            <w:color w:val="0000FF"/>
          </w:rPr>
          <w:t>приказ</w:t>
        </w:r>
      </w:hyperlink>
      <w:r w:rsidRPr="002154D1"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:rsidR="00C44254" w:rsidRPr="002154D1" w:rsidRDefault="00C44254" w:rsidP="00594454">
      <w:pPr>
        <w:pStyle w:val="af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44254" w:rsidRPr="002154D1" w:rsidRDefault="00C44254" w:rsidP="0059445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  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признанию безнадежной к взысканию и списанию задолженности</w:t>
      </w:r>
      <w:proofErr w:type="gramStart"/>
      <w:r w:rsidRPr="002154D1">
        <w:rPr>
          <w:rFonts w:ascii="Times New Roman" w:hAnsi="Times New Roman" w:cs="Times New Roman"/>
          <w:sz w:val="24"/>
          <w:szCs w:val="24"/>
        </w:rPr>
        <w:t>;;</w:t>
      </w:r>
      <w:proofErr w:type="gramEnd"/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2154D1" w:rsidRPr="002154D1" w:rsidRDefault="002154D1" w:rsidP="005944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особенности банковской системы Российской Федерации (в части списания денежных сре</w:t>
      </w:r>
      <w:proofErr w:type="gramStart"/>
      <w:r w:rsidRPr="002154D1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2154D1">
        <w:rPr>
          <w:rFonts w:ascii="Times New Roman" w:hAnsi="Times New Roman" w:cs="Times New Roman"/>
          <w:sz w:val="24"/>
          <w:szCs w:val="24"/>
        </w:rPr>
        <w:t>асчетных счетов);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организационные основы процедуры банкротства;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арбитражная и судебная практика по вопросам несостоятельности (банкротства);</w:t>
      </w:r>
    </w:p>
    <w:p w:rsidR="002154D1" w:rsidRPr="002154D1" w:rsidRDefault="002154D1" w:rsidP="002154D1">
      <w:pPr>
        <w:ind w:firstLine="709"/>
      </w:pPr>
      <w:r w:rsidRPr="002154D1">
        <w:t>-  зарубежный опыт дел о банкротстве.</w:t>
      </w:r>
    </w:p>
    <w:p w:rsidR="002154D1" w:rsidRPr="002154D1" w:rsidRDefault="002154D1" w:rsidP="002154D1">
      <w:pPr>
        <w:ind w:firstLine="709"/>
      </w:pPr>
      <w:r w:rsidRPr="002154D1">
        <w:t>-  особенности банкротства стратегических предприятий и организаций;</w:t>
      </w:r>
    </w:p>
    <w:p w:rsidR="002154D1" w:rsidRPr="002154D1" w:rsidRDefault="002154D1" w:rsidP="002154D1">
      <w:pPr>
        <w:ind w:firstLine="709"/>
      </w:pPr>
      <w:r w:rsidRPr="002154D1">
        <w:t>-  представление интересов Российской Федерации в делах о банкротстве.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2154D1" w:rsidRPr="002154D1" w:rsidRDefault="002154D1" w:rsidP="002154D1">
      <w:pPr>
        <w:ind w:firstLine="709"/>
      </w:pPr>
      <w:r w:rsidRPr="002154D1"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 порядок организации работы по привлечению к уголовной ответственности по налоговым преступлениям;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 понятие и меры принудительного взыскания задолженности;</w:t>
      </w:r>
    </w:p>
    <w:p w:rsidR="002154D1" w:rsidRPr="002154D1" w:rsidRDefault="002154D1" w:rsidP="002154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54D1">
        <w:rPr>
          <w:rFonts w:ascii="Times New Roman" w:hAnsi="Times New Roman" w:cs="Times New Roman"/>
          <w:sz w:val="24"/>
          <w:szCs w:val="24"/>
        </w:rPr>
        <w:t>-  порядок принятия обеспечительных мер;</w:t>
      </w:r>
    </w:p>
    <w:p w:rsidR="002154D1" w:rsidRPr="002154D1" w:rsidRDefault="002154D1" w:rsidP="002154D1">
      <w:pPr>
        <w:ind w:firstLine="709"/>
      </w:pPr>
      <w:r w:rsidRPr="002154D1">
        <w:t xml:space="preserve"> -  порядок представления сведений об отсутствии задолженности.</w:t>
      </w:r>
    </w:p>
    <w:p w:rsidR="00C44254" w:rsidRPr="002154D1" w:rsidRDefault="00C44254" w:rsidP="00C44254">
      <w:pPr>
        <w:pStyle w:val="af0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44254" w:rsidRPr="002154D1" w:rsidRDefault="00C44254" w:rsidP="00C44254">
      <w:pPr>
        <w:pStyle w:val="ae"/>
        <w:tabs>
          <w:tab w:val="left" w:pos="635"/>
        </w:tabs>
        <w:ind w:left="567" w:firstLine="708"/>
        <w:jc w:val="both"/>
      </w:pPr>
    </w:p>
    <w:p w:rsidR="00C44254" w:rsidRPr="002154D1" w:rsidRDefault="00C44254" w:rsidP="00C44254">
      <w:pPr>
        <w:ind w:firstLine="708"/>
        <w:jc w:val="both"/>
      </w:pPr>
      <w:r w:rsidRPr="002154D1">
        <w:t xml:space="preserve">6.5. </w:t>
      </w:r>
      <w:proofErr w:type="gramStart"/>
      <w:r w:rsidRPr="002154D1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Pr="002154D1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C44254" w:rsidRPr="002154D1" w:rsidRDefault="00C44254" w:rsidP="002154D1">
      <w:pPr>
        <w:ind w:firstLine="708"/>
        <w:jc w:val="both"/>
      </w:pPr>
      <w:r w:rsidRPr="002154D1">
        <w:t>6.6. Наличие базовых умений</w:t>
      </w:r>
      <w:proofErr w:type="gramStart"/>
      <w:r w:rsidRPr="002154D1">
        <w:t>:о</w:t>
      </w:r>
      <w:proofErr w:type="gramEnd"/>
      <w:r w:rsidRPr="002154D1"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2154D1"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4254" w:rsidRPr="002154D1" w:rsidRDefault="00C44254" w:rsidP="002154D1">
      <w:pPr>
        <w:ind w:firstLine="708"/>
      </w:pPr>
      <w:r w:rsidRPr="002154D1"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</w:t>
      </w:r>
      <w:r w:rsidR="002154D1" w:rsidRPr="002154D1">
        <w:t>ротстве должников, осуществление экспертизы проектов нормативных правовых актов.</w:t>
      </w:r>
    </w:p>
    <w:p w:rsidR="00C44254" w:rsidRPr="0075522F" w:rsidRDefault="00C44254" w:rsidP="002154D1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2154D1">
        <w:t xml:space="preserve">6.8. Наличие функциональных умений:  общие </w:t>
      </w:r>
      <w:r w:rsidRPr="002154D1">
        <w:rPr>
          <w:rFonts w:eastAsia="Calibri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6D4D63" w:rsidRPr="0075522F" w:rsidRDefault="006D4D63" w:rsidP="00E0144A">
      <w:pPr>
        <w:ind w:firstLine="709"/>
        <w:jc w:val="both"/>
      </w:pPr>
    </w:p>
    <w:p w:rsidR="00E17448" w:rsidRPr="0075522F" w:rsidRDefault="009D77F7" w:rsidP="007C191C">
      <w:pPr>
        <w:ind w:firstLine="709"/>
        <w:jc w:val="center"/>
        <w:rPr>
          <w:b/>
        </w:rPr>
      </w:pPr>
      <w:r w:rsidRPr="0075522F">
        <w:rPr>
          <w:b/>
        </w:rPr>
        <w:t>III. Д</w:t>
      </w:r>
      <w:r w:rsidR="00E17448" w:rsidRPr="0075522F">
        <w:rPr>
          <w:b/>
        </w:rPr>
        <w:t>олжностные обязанности, права и ответственность</w:t>
      </w:r>
    </w:p>
    <w:p w:rsidR="00E17448" w:rsidRPr="0075522F" w:rsidRDefault="00C44254" w:rsidP="00E0144A">
      <w:pPr>
        <w:ind w:firstLine="709"/>
        <w:jc w:val="both"/>
      </w:pPr>
      <w:r w:rsidRPr="0075522F">
        <w:t>7</w:t>
      </w:r>
      <w:r w:rsidR="00E17448" w:rsidRPr="0075522F">
        <w:t>. Основные права и обязанности</w:t>
      </w:r>
      <w:r w:rsidR="007C191C">
        <w:t>с</w:t>
      </w:r>
      <w:r w:rsidR="00714DD2" w:rsidRPr="0075522F">
        <w:t>таршего государственного налогового инспектора</w:t>
      </w:r>
      <w:r w:rsidR="00E17448" w:rsidRPr="0075522F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17448" w:rsidRPr="0075522F">
          <w:t>2004 г</w:t>
        </w:r>
      </w:smartTag>
      <w:r w:rsidR="00613581" w:rsidRPr="0075522F">
        <w:t>. №</w:t>
      </w:r>
      <w:r w:rsidR="00E17448" w:rsidRPr="0075522F">
        <w:t xml:space="preserve"> 79-ФЗ </w:t>
      </w:r>
      <w:r w:rsidR="00613581" w:rsidRPr="0075522F">
        <w:t>«</w:t>
      </w:r>
      <w:r w:rsidR="00E17448" w:rsidRPr="0075522F">
        <w:t xml:space="preserve">О </w:t>
      </w:r>
      <w:r w:rsidR="00613581" w:rsidRPr="0075522F">
        <w:t>государственной</w:t>
      </w:r>
      <w:r w:rsidR="00E17448" w:rsidRPr="0075522F">
        <w:t xml:space="preserve"> гражданс</w:t>
      </w:r>
      <w:r w:rsidR="00613581" w:rsidRPr="0075522F">
        <w:t>кой службе Российской Федерации»</w:t>
      </w:r>
      <w:r w:rsidR="00E17448" w:rsidRPr="0075522F">
        <w:t>.</w:t>
      </w:r>
    </w:p>
    <w:p w:rsidR="00630870" w:rsidRDefault="00714DD2" w:rsidP="00E0144A">
      <w:pPr>
        <w:ind w:firstLine="709"/>
        <w:jc w:val="both"/>
      </w:pPr>
      <w:proofErr w:type="gramStart"/>
      <w:r w:rsidRPr="0075522F">
        <w:t>Старший государственный налоговый инспектор</w:t>
      </w:r>
      <w:r w:rsidR="00E17448" w:rsidRPr="0075522F">
        <w:t>осуществляет иные пр</w:t>
      </w:r>
      <w:r w:rsidR="00613581" w:rsidRPr="0075522F">
        <w:t>а</w:t>
      </w:r>
      <w:r w:rsidR="00E17448" w:rsidRPr="0075522F">
        <w:t xml:space="preserve">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E17448" w:rsidRPr="0075522F">
          <w:t>2004 г</w:t>
        </w:r>
      </w:smartTag>
      <w:r w:rsidR="00E17448" w:rsidRPr="0075522F">
        <w:t xml:space="preserve">. </w:t>
      </w:r>
      <w:r w:rsidR="00613581" w:rsidRPr="0075522F">
        <w:t>№</w:t>
      </w:r>
      <w:r w:rsidR="00E17448" w:rsidRPr="0075522F">
        <w:t xml:space="preserve"> 506, положением </w:t>
      </w:r>
      <w:r w:rsidR="00613581" w:rsidRPr="0075522F">
        <w:t xml:space="preserve"> Межрайонной ИФНС России № 6 по Иркутской области</w:t>
      </w:r>
      <w:r w:rsidR="00E17448" w:rsidRPr="0075522F">
        <w:t xml:space="preserve">, утвержденным руководителем </w:t>
      </w:r>
      <w:r w:rsidR="00613581" w:rsidRPr="0075522F">
        <w:t>У</w:t>
      </w:r>
      <w:r w:rsidR="00E17448" w:rsidRPr="0075522F">
        <w:t xml:space="preserve">ФНС России по </w:t>
      </w:r>
      <w:r w:rsidR="00613581" w:rsidRPr="0075522F">
        <w:t>Иркутской области</w:t>
      </w:r>
      <w:r w:rsidR="00EC11CD">
        <w:t xml:space="preserve"> 08.10.2019</w:t>
      </w:r>
      <w:r w:rsidR="00AD44E8" w:rsidRPr="0075522F">
        <w:t>г. № 07-04-09/</w:t>
      </w:r>
      <w:r w:rsidR="00C75637">
        <w:t>0</w:t>
      </w:r>
      <w:r w:rsidR="00EC11CD">
        <w:t>69</w:t>
      </w:r>
      <w:r w:rsidR="00C75637" w:rsidRPr="00C75637">
        <w:t>@</w:t>
      </w:r>
      <w:r w:rsidR="009805FE" w:rsidRPr="0075522F">
        <w:t>, положением о</w:t>
      </w:r>
      <w:r w:rsidR="002A2BD3" w:rsidRPr="0075522F">
        <w:t xml:space="preserve">б </w:t>
      </w:r>
      <w:r w:rsidR="009805FE" w:rsidRPr="0075522F">
        <w:t>отделе</w:t>
      </w:r>
      <w:r w:rsidR="00E26A1F" w:rsidRPr="0075522F">
        <w:t xml:space="preserve">урегулирования </w:t>
      </w:r>
      <w:r w:rsidRPr="0075522F">
        <w:t>задолженности</w:t>
      </w:r>
      <w:r w:rsidR="00E26A1F" w:rsidRPr="0075522F">
        <w:t xml:space="preserve"> и обеспечения процедур </w:t>
      </w:r>
      <w:r w:rsidRPr="0075522F">
        <w:t>банкротства</w:t>
      </w:r>
      <w:r w:rsidR="000475DF">
        <w:t xml:space="preserve"> от 20.02.2017</w:t>
      </w:r>
      <w:r w:rsidR="00E17448" w:rsidRPr="0075522F">
        <w:t>, приказами (распоряжениями</w:t>
      </w:r>
      <w:proofErr w:type="gramEnd"/>
      <w:r w:rsidR="00E17448" w:rsidRPr="0075522F">
        <w:t xml:space="preserve">) ФНС России, приказами </w:t>
      </w:r>
      <w:r w:rsidR="00C75637">
        <w:t>УФ</w:t>
      </w:r>
      <w:r w:rsidR="00E17448" w:rsidRPr="0075522F">
        <w:t>НС России по субъекту Российской Федерации (далее — управление), приказами инспекции, поручениями руководства инспекции.</w:t>
      </w:r>
    </w:p>
    <w:p w:rsidR="00C75637" w:rsidRPr="0075522F" w:rsidRDefault="00C75637" w:rsidP="00E0144A">
      <w:pPr>
        <w:ind w:firstLine="709"/>
        <w:jc w:val="both"/>
      </w:pPr>
    </w:p>
    <w:p w:rsidR="001D7FF5" w:rsidRPr="0075522F" w:rsidRDefault="00BD3D5B" w:rsidP="00E0144A">
      <w:pPr>
        <w:ind w:firstLine="709"/>
        <w:jc w:val="both"/>
      </w:pPr>
      <w:r w:rsidRPr="00BD3D5B">
        <w:rPr>
          <w:bCs/>
          <w:iCs/>
        </w:rPr>
        <w:t xml:space="preserve">8. </w:t>
      </w:r>
      <w:r>
        <w:rPr>
          <w:bCs/>
          <w:iCs/>
        </w:rPr>
        <w:t>В целях реализации</w:t>
      </w:r>
      <w:r w:rsidR="00454E74">
        <w:rPr>
          <w:bCs/>
          <w:iCs/>
        </w:rPr>
        <w:t xml:space="preserve"> задач и функций, с</w:t>
      </w:r>
      <w:r w:rsidR="00565E89">
        <w:t>тарший</w:t>
      </w:r>
      <w:r w:rsidR="006650CC" w:rsidRPr="00BD3D5B">
        <w:t>гос</w:t>
      </w:r>
      <w:r w:rsidR="00714DD2" w:rsidRPr="00BD3D5B">
        <w:t>ударственн</w:t>
      </w:r>
      <w:r w:rsidR="00565E89">
        <w:t>ый налоговый</w:t>
      </w:r>
      <w:r w:rsidR="006650CC" w:rsidRPr="00BD3D5B">
        <w:t>инспектор</w:t>
      </w:r>
      <w:r w:rsidR="00565E89">
        <w:t xml:space="preserve"> обязан</w:t>
      </w:r>
      <w:r w:rsidR="007C191C">
        <w:t>:</w:t>
      </w:r>
    </w:p>
    <w:p w:rsidR="006F0B60" w:rsidRPr="00583CE6" w:rsidRDefault="00C44254" w:rsidP="00E0144A">
      <w:pPr>
        <w:ind w:firstLine="709"/>
        <w:jc w:val="both"/>
        <w:rPr>
          <w:bCs/>
        </w:rPr>
      </w:pPr>
      <w:r>
        <w:t>8</w:t>
      </w:r>
      <w:r w:rsidR="0065472D">
        <w:t>.1.</w:t>
      </w:r>
      <w:r w:rsidR="00AD44E8">
        <w:t>Осуществлять контроль и проводить работу</w:t>
      </w:r>
      <w:r w:rsidR="006F0B60">
        <w:t xml:space="preserve"> по формированию налоговой   статистической отчетности по предмету деятельности отдела, 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2. Взаимодейств</w:t>
      </w:r>
      <w:r w:rsidR="00AD44E8">
        <w:t xml:space="preserve">овать </w:t>
      </w:r>
      <w:r w:rsidR="006F0B60">
        <w:t>с органами местного самоуправления, органами федерального казначейства по вопросам взыскания задолженности, проведение мероприятий по реорганизации, ликвидации  или изменения местонахождения организаций,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>3. Осуществл</w:t>
      </w:r>
      <w:r w:rsidR="00AD44E8">
        <w:t>ять</w:t>
      </w:r>
      <w:r w:rsidR="006F0B60">
        <w:t xml:space="preserve"> контрол</w:t>
      </w:r>
      <w:r w:rsidR="00AD44E8">
        <w:t>ь  и проводить</w:t>
      </w:r>
      <w:r w:rsidR="006F0B60">
        <w:t xml:space="preserve"> работ</w:t>
      </w:r>
      <w:r w:rsidR="00AD44E8">
        <w:t>у</w:t>
      </w:r>
      <w:r w:rsidR="006F0B60">
        <w:t xml:space="preserve"> по предмету деятельности отдела: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AD44E8">
        <w:t xml:space="preserve">3.1 Проводить работу </w:t>
      </w:r>
      <w:r w:rsidR="006F0B60">
        <w:t>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принятие решений и направление в арбитражный суд заявлений о признании должника банкротом. Списание безнадежной к взысканию задолженности юридических лиц</w:t>
      </w:r>
      <w:r w:rsidR="00AD44E8">
        <w:t>, признанных банкротами.</w:t>
      </w:r>
    </w:p>
    <w:p w:rsidR="00AD44E8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3.2 </w:t>
      </w:r>
      <w:r w:rsidR="00AD44E8">
        <w:t>Осуществлять контроль и проводить работу</w:t>
      </w:r>
      <w:r w:rsidR="006F0B60">
        <w:t xml:space="preserve">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</w:t>
      </w:r>
      <w:r w:rsidR="00AD44E8">
        <w:t>ц.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3.3. </w:t>
      </w:r>
      <w:r w:rsidR="00AD44E8">
        <w:t>Осуществлять контроль и проводить работу</w:t>
      </w:r>
      <w:r w:rsidR="006F0B60">
        <w:t xml:space="preserve">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</w:t>
      </w:r>
      <w:r w:rsidR="00AD44E8">
        <w:t xml:space="preserve"> Федерации</w:t>
      </w:r>
      <w:r w:rsidR="006F0B60">
        <w:t xml:space="preserve">. </w:t>
      </w:r>
    </w:p>
    <w:p w:rsidR="00AD44E8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3.4. </w:t>
      </w:r>
      <w:r w:rsidR="00AD44E8">
        <w:t>Осуществлять контроль и проводить работу</w:t>
      </w:r>
      <w:r w:rsidR="006F0B60">
        <w:t xml:space="preserve"> по проведению зачетов и возвратов излишне уплаченных или излишне взысканных сумм </w:t>
      </w:r>
      <w:r w:rsidR="00AD44E8">
        <w:t xml:space="preserve">налога, сбора, страховых взносов, а </w:t>
      </w:r>
      <w:r w:rsidR="006F0B60">
        <w:t>также пени</w:t>
      </w:r>
      <w:r w:rsidR="00AD44E8">
        <w:t>.</w:t>
      </w:r>
    </w:p>
    <w:p w:rsidR="00AD44E8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3.4.1. </w:t>
      </w:r>
      <w:r w:rsidR="00AD44E8">
        <w:t>Осуществлять контроль и проводить работу</w:t>
      </w:r>
      <w:r w:rsidR="006F0B60">
        <w:t xml:space="preserve"> по переплате</w:t>
      </w:r>
      <w:r w:rsidR="00AD44E8">
        <w:t>.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3.5. </w:t>
      </w:r>
      <w:r w:rsidR="00AD44E8">
        <w:t>Осуществлять контроль и проводить работу</w:t>
      </w:r>
      <w:r w:rsidR="006F0B60">
        <w:t xml:space="preserve"> по взысканию </w:t>
      </w:r>
      <w:r w:rsidR="00AD44E8">
        <w:t xml:space="preserve">налога, сбора, страховых взносов, а </w:t>
      </w:r>
      <w:r w:rsidR="006F0B60">
        <w:t xml:space="preserve">также пени за счет денежных средств, находящихся на счетах в </w:t>
      </w:r>
      <w:r w:rsidR="006F0B60">
        <w:lastRenderedPageBreak/>
        <w:t xml:space="preserve">кредитных организациях налогоплательщика (плательщика сборов) – организации или </w:t>
      </w:r>
      <w:r w:rsidR="00AD44E8">
        <w:t>налогового агента – организации.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3.6. </w:t>
      </w:r>
      <w:r w:rsidR="00AD44E8">
        <w:t>Осуществлять контроль и проводить работу</w:t>
      </w:r>
      <w:r w:rsidR="006F0B60">
        <w:t xml:space="preserve"> по взысканию налога и сбора, а также пени, за счет имущества налогоплательщика.</w:t>
      </w:r>
    </w:p>
    <w:p w:rsidR="006F0B60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</w:t>
      </w:r>
      <w:r w:rsidR="006F0B60">
        <w:t xml:space="preserve">3.7. </w:t>
      </w:r>
      <w:r w:rsidR="00AD44E8">
        <w:t>Осуществлять контроль и проводить работу</w:t>
      </w:r>
      <w:r w:rsidR="006F0B60">
        <w:t xml:space="preserve">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Подготовка материалов для обеспечения производства по делам о налоговых и административных правонарушениях, нарушениях законодательства о налогах и сборах:</w:t>
      </w:r>
    </w:p>
    <w:p w:rsidR="006F0B60" w:rsidRDefault="006F0B60" w:rsidP="00E0144A">
      <w:pPr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6F0B60" w:rsidRDefault="006F0B60" w:rsidP="00E0144A">
      <w:pPr>
        <w:ind w:firstLine="709"/>
        <w:jc w:val="both"/>
      </w:pPr>
      <w:r>
        <w:t>- для передачи в другой налоговый орган,</w:t>
      </w:r>
    </w:p>
    <w:p w:rsidR="006F0B60" w:rsidRDefault="006F0B60" w:rsidP="00E0144A">
      <w:pPr>
        <w:ind w:firstLine="709"/>
        <w:jc w:val="both"/>
      </w:pPr>
      <w:r>
        <w:t>- при реорганизации организации,</w:t>
      </w:r>
    </w:p>
    <w:p w:rsidR="006F0B60" w:rsidRDefault="00AD44E8" w:rsidP="00E0144A">
      <w:pPr>
        <w:ind w:firstLine="709"/>
        <w:jc w:val="both"/>
      </w:pPr>
      <w:r>
        <w:t>- при ликвидации организации.</w:t>
      </w:r>
    </w:p>
    <w:p w:rsidR="00AD44E8" w:rsidRDefault="00C44254" w:rsidP="00E0144A">
      <w:pPr>
        <w:ind w:firstLine="709"/>
        <w:jc w:val="both"/>
      </w:pPr>
      <w:r>
        <w:t>8</w:t>
      </w:r>
      <w:r w:rsidR="0065472D">
        <w:t>.</w:t>
      </w:r>
      <w:r w:rsidR="006F0B60">
        <w:t xml:space="preserve">3.8. </w:t>
      </w:r>
      <w:r w:rsidR="00AD44E8">
        <w:t>Осуществлять контроль и проводить работу</w:t>
      </w:r>
      <w:r w:rsidR="006F0B60">
        <w:t xml:space="preserve">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</w:t>
      </w:r>
      <w:r w:rsidR="00AD44E8">
        <w:t>П.</w:t>
      </w:r>
    </w:p>
    <w:p w:rsidR="006F0B60" w:rsidRDefault="00C44254" w:rsidP="00E0144A">
      <w:pPr>
        <w:ind w:firstLine="709"/>
        <w:jc w:val="both"/>
      </w:pPr>
      <w:r>
        <w:t>8</w:t>
      </w:r>
      <w:r w:rsidR="0065472D">
        <w:t>.</w:t>
      </w:r>
      <w:r w:rsidR="006F0B60">
        <w:t xml:space="preserve">3.9.  </w:t>
      </w:r>
      <w:r w:rsidR="00AD44E8">
        <w:t>Осуществлять контроль и проводить работу</w:t>
      </w:r>
      <w:r w:rsidR="006F0B60">
        <w:t xml:space="preserve"> по направлению требований  юридическим и физическим лицам</w:t>
      </w:r>
    </w:p>
    <w:p w:rsidR="006F0B60" w:rsidRDefault="00C44254" w:rsidP="00E0144A">
      <w:pPr>
        <w:ind w:firstLine="709"/>
        <w:jc w:val="both"/>
      </w:pPr>
      <w:r>
        <w:t>8</w:t>
      </w:r>
      <w:r w:rsidR="0065472D">
        <w:t>.</w:t>
      </w:r>
      <w:r w:rsidR="006F0B60">
        <w:t>4</w:t>
      </w:r>
      <w:r w:rsidR="006F0B60">
        <w:rPr>
          <w:iCs/>
        </w:rPr>
        <w:t xml:space="preserve">. </w:t>
      </w:r>
      <w:r w:rsidR="00AD44E8">
        <w:rPr>
          <w:iCs/>
        </w:rPr>
        <w:t>Осуществлять контроль и проводить работу</w:t>
      </w:r>
      <w:r w:rsidR="006F0B60">
        <w:rPr>
          <w:iCs/>
        </w:rPr>
        <w:t xml:space="preserve"> по полноте и качеству заполнения информационных ресурсов, закрепленных за отделом по курируемым участкам  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</w:t>
      </w:r>
      <w:r w:rsidR="006F0B60">
        <w:t>5. Участие в подготовке ответов на письменные запросы налогоплательщиков.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</w:t>
      </w:r>
      <w:r w:rsidR="006F0B60">
        <w:t>5.1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.5.2.</w:t>
      </w:r>
      <w:r w:rsidR="006F0B60">
        <w:t>Проведение экономической учебы в отделе, в Инспекции согласно, утвержденных планов.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>.5.3. В</w:t>
      </w:r>
      <w:r w:rsidR="006F0B60">
        <w:t>ыполнение заданий Управления Федеральной налоговой службы РФ по Иркутской области,  иные  поступающие в отдел задания..</w:t>
      </w:r>
    </w:p>
    <w:p w:rsidR="006F0B6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 xml:space="preserve">.5.4. </w:t>
      </w:r>
      <w:r w:rsidR="006F0B60">
        <w:t xml:space="preserve">Подбор и самостоятельное изучение инструктивного материала (комментарии, разъяснения), умение применять его в работе.   </w:t>
      </w:r>
    </w:p>
    <w:p w:rsidR="006F0B60" w:rsidRPr="007F6280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</w:t>
      </w:r>
      <w:r w:rsidR="0065472D">
        <w:t xml:space="preserve">.5.5. </w:t>
      </w:r>
      <w:r w:rsidR="006F0B60">
        <w:t>Участ</w:t>
      </w:r>
      <w:r w:rsidR="0065472D">
        <w:t>вовать</w:t>
      </w:r>
      <w:r w:rsidR="006F0B60">
        <w:t xml:space="preserve"> в заседаниях Арбитражного суда, судов общей юрисдикции, в качестве представителя межрайонной ИФНС РФ № 6 по Иркутской области.      </w:t>
      </w:r>
    </w:p>
    <w:p w:rsidR="006F0B60" w:rsidRPr="00463572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rPr>
          <w:iCs/>
        </w:rPr>
        <w:t>8</w:t>
      </w:r>
      <w:r w:rsidR="006F0B60">
        <w:rPr>
          <w:iCs/>
        </w:rPr>
        <w:t>.6</w:t>
      </w:r>
      <w:r w:rsidR="006F0B60" w:rsidRPr="00463572">
        <w:rPr>
          <w:iCs/>
        </w:rPr>
        <w:t xml:space="preserve"> Участ</w:t>
      </w:r>
      <w:r w:rsidR="0065472D">
        <w:rPr>
          <w:iCs/>
        </w:rPr>
        <w:t>вовать</w:t>
      </w:r>
      <w:r w:rsidR="006F0B60">
        <w:rPr>
          <w:iCs/>
        </w:rPr>
        <w:t>в  о</w:t>
      </w:r>
      <w:r w:rsidR="006F0B60" w:rsidRPr="00463572">
        <w:rPr>
          <w:iCs/>
        </w:rPr>
        <w:t>бучени</w:t>
      </w:r>
      <w:r w:rsidR="006F0B60">
        <w:rPr>
          <w:iCs/>
        </w:rPr>
        <w:t>и</w:t>
      </w:r>
      <w:r w:rsidR="006F0B60" w:rsidRPr="00463572">
        <w:rPr>
          <w:iCs/>
        </w:rPr>
        <w:t xml:space="preserve"> специалистов по предмету деятельности отдела (в т.ч. по использованию новых информационных технологий).</w:t>
      </w:r>
    </w:p>
    <w:p w:rsidR="006F0B60" w:rsidRPr="00463572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</w:t>
      </w:r>
      <w:r w:rsidR="006F0B60">
        <w:rPr>
          <w:iCs/>
        </w:rPr>
        <w:t>.7</w:t>
      </w:r>
      <w:r w:rsidR="006F0B60" w:rsidRPr="00463572">
        <w:rPr>
          <w:iCs/>
        </w:rPr>
        <w:t>. Нормативно-организационная деятельность отдела:</w:t>
      </w:r>
    </w:p>
    <w:p w:rsidR="006F0B60" w:rsidRPr="00463572" w:rsidRDefault="006F0B60" w:rsidP="00E0144A">
      <w:pPr>
        <w:pStyle w:val="2"/>
        <w:spacing w:line="240" w:lineRule="auto"/>
        <w:ind w:left="0" w:firstLine="709"/>
        <w:jc w:val="both"/>
        <w:rPr>
          <w:iCs/>
        </w:rPr>
      </w:pPr>
      <w:r w:rsidRPr="00463572">
        <w:t>- разработка нормативных документов по организации и управлению деятельности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6F0B60" w:rsidRPr="00005839" w:rsidRDefault="00C44254" w:rsidP="00E0144A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rPr>
          <w:iCs/>
        </w:rPr>
        <w:t>8</w:t>
      </w:r>
      <w:r w:rsidR="006F0B60">
        <w:rPr>
          <w:iCs/>
        </w:rPr>
        <w:t>.8.</w:t>
      </w:r>
      <w:r w:rsidR="006F0B60" w:rsidRPr="00005839">
        <w:rPr>
          <w:iCs/>
        </w:rPr>
        <w:t xml:space="preserve"> Участ</w:t>
      </w:r>
      <w:r w:rsidR="0065472D">
        <w:rPr>
          <w:iCs/>
        </w:rPr>
        <w:t>вовать</w:t>
      </w:r>
      <w:r w:rsidR="006F0B60" w:rsidRPr="00005839">
        <w:rPr>
          <w:iCs/>
        </w:rPr>
        <w:t xml:space="preserve"> в подготовке и проведени</w:t>
      </w:r>
      <w:r w:rsidR="0065472D">
        <w:rPr>
          <w:iCs/>
        </w:rPr>
        <w:t>и</w:t>
      </w:r>
      <w:r w:rsidR="006F0B60" w:rsidRPr="00005839">
        <w:rPr>
          <w:iCs/>
        </w:rPr>
        <w:t xml:space="preserve"> совместных мероприятий: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</w:t>
      </w:r>
      <w:r w:rsidR="0065472D">
        <w:rPr>
          <w:iCs/>
        </w:rPr>
        <w:t>ять взаимодействие</w:t>
      </w:r>
      <w:r w:rsidRPr="00005839">
        <w:rPr>
          <w:iCs/>
        </w:rPr>
        <w:t xml:space="preserve">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 w:rsidRPr="00005839">
        <w:rPr>
          <w:iCs/>
        </w:rPr>
        <w:t>- участ</w:t>
      </w:r>
      <w:r w:rsidR="0065472D">
        <w:rPr>
          <w:iCs/>
        </w:rPr>
        <w:t>вовать</w:t>
      </w:r>
      <w:r w:rsidRPr="00005839">
        <w:rPr>
          <w:iCs/>
        </w:rPr>
        <w:t xml:space="preserve">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>
        <w:rPr>
          <w:iCs/>
        </w:rPr>
        <w:t xml:space="preserve">- </w:t>
      </w:r>
      <w:r w:rsidR="0065472D">
        <w:rPr>
          <w:iCs/>
        </w:rPr>
        <w:t xml:space="preserve">осуществлять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6F0B60" w:rsidRPr="00005839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 w:rsidRPr="00005839">
        <w:rPr>
          <w:iCs/>
        </w:rPr>
        <w:t xml:space="preserve">- </w:t>
      </w:r>
      <w:r w:rsidR="0065472D">
        <w:rPr>
          <w:iCs/>
        </w:rPr>
        <w:t xml:space="preserve">осуществлять </w:t>
      </w:r>
      <w:r w:rsidRPr="00005839">
        <w:rPr>
          <w:iCs/>
        </w:rPr>
        <w:t>реализаци</w:t>
      </w:r>
      <w:r w:rsidR="0065472D">
        <w:rPr>
          <w:iCs/>
        </w:rPr>
        <w:t>ю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6F0B60" w:rsidRPr="007F6280" w:rsidRDefault="006F0B60" w:rsidP="00E0144A">
      <w:pPr>
        <w:numPr>
          <w:ilvl w:val="12"/>
          <w:numId w:val="0"/>
        </w:numPr>
        <w:ind w:firstLine="709"/>
        <w:jc w:val="both"/>
        <w:rPr>
          <w:iCs/>
        </w:rPr>
      </w:pPr>
      <w:r w:rsidRPr="00005839">
        <w:rPr>
          <w:iCs/>
        </w:rPr>
        <w:t>- оказ</w:t>
      </w:r>
      <w:r w:rsidR="0065472D">
        <w:rPr>
          <w:iCs/>
        </w:rPr>
        <w:t>ывать</w:t>
      </w:r>
      <w:r w:rsidRPr="00005839">
        <w:rPr>
          <w:iCs/>
        </w:rPr>
        <w:t xml:space="preserve"> консультационны</w:t>
      </w:r>
      <w:r w:rsidR="0065472D">
        <w:rPr>
          <w:iCs/>
        </w:rPr>
        <w:t>е</w:t>
      </w:r>
      <w:r w:rsidRPr="00005839">
        <w:rPr>
          <w:iCs/>
        </w:rPr>
        <w:t xml:space="preserve"> услуг</w:t>
      </w:r>
      <w:r w:rsidR="0065472D">
        <w:rPr>
          <w:iCs/>
        </w:rPr>
        <w:t>и</w:t>
      </w:r>
      <w:r w:rsidRPr="00005839">
        <w:rPr>
          <w:iCs/>
        </w:rPr>
        <w:t xml:space="preserve">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6F0B60" w:rsidRDefault="00C44254" w:rsidP="00E0144A">
      <w:pPr>
        <w:ind w:firstLine="709"/>
        <w:jc w:val="both"/>
        <w:rPr>
          <w:iCs/>
        </w:rPr>
      </w:pPr>
      <w:r>
        <w:rPr>
          <w:iCs/>
        </w:rPr>
        <w:lastRenderedPageBreak/>
        <w:t>8</w:t>
      </w:r>
      <w:r w:rsidR="0065472D">
        <w:rPr>
          <w:iCs/>
        </w:rPr>
        <w:t>.9. Выполнять</w:t>
      </w:r>
      <w:r w:rsidR="006F0B60">
        <w:rPr>
          <w:iCs/>
        </w:rPr>
        <w:t xml:space="preserve"> устны</w:t>
      </w:r>
      <w:r w:rsidR="0065472D">
        <w:rPr>
          <w:iCs/>
        </w:rPr>
        <w:t>е и письменные</w:t>
      </w:r>
      <w:r w:rsidR="006F0B60">
        <w:rPr>
          <w:iCs/>
        </w:rPr>
        <w:t xml:space="preserve"> поручени</w:t>
      </w:r>
      <w:r w:rsidR="0065472D">
        <w:rPr>
          <w:iCs/>
        </w:rPr>
        <w:t>я и указания</w:t>
      </w:r>
      <w:r w:rsidR="006F0B60">
        <w:rPr>
          <w:iCs/>
        </w:rPr>
        <w:t xml:space="preserve"> начальника отдела, заместителя начальника отдела  связанны</w:t>
      </w:r>
      <w:r w:rsidR="0065472D">
        <w:rPr>
          <w:iCs/>
        </w:rPr>
        <w:t>е</w:t>
      </w:r>
      <w:r w:rsidR="006F0B60">
        <w:rPr>
          <w:iCs/>
        </w:rPr>
        <w:t xml:space="preserve"> с деятельностью отдела.</w:t>
      </w:r>
    </w:p>
    <w:p w:rsidR="006F0B60" w:rsidRDefault="00C44254" w:rsidP="00E0144A">
      <w:pPr>
        <w:ind w:firstLine="709"/>
        <w:jc w:val="both"/>
      </w:pPr>
      <w:r>
        <w:t>8</w:t>
      </w:r>
      <w:r w:rsidR="0065472D">
        <w:t>.10</w:t>
      </w:r>
      <w:r w:rsidR="006F0B60">
        <w:t>. Заменят</w:t>
      </w:r>
      <w:r w:rsidR="0065472D">
        <w:t>ь</w:t>
      </w:r>
      <w:r w:rsidR="006F0B60">
        <w:t xml:space="preserve"> заместителя начальника отдела урегулирования задолженности, в соответствии с распределением функциональных обязанностей в отделе.</w:t>
      </w:r>
    </w:p>
    <w:p w:rsidR="006650CC" w:rsidRPr="004471D7" w:rsidRDefault="00C44254" w:rsidP="00E0144A">
      <w:pPr>
        <w:tabs>
          <w:tab w:val="num" w:pos="180"/>
        </w:tabs>
        <w:ind w:firstLine="709"/>
        <w:jc w:val="both"/>
      </w:pPr>
      <w:r>
        <w:t>8</w:t>
      </w:r>
      <w:r w:rsidR="0065472D">
        <w:t>.11</w:t>
      </w:r>
      <w:r w:rsidR="006650CC">
        <w:t xml:space="preserve">. </w:t>
      </w:r>
      <w:r w:rsidR="00714DD2"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Налог-Сервис.</w:t>
      </w:r>
    </w:p>
    <w:p w:rsidR="00AF6AF5" w:rsidRPr="00AF6AF5" w:rsidRDefault="00C44254" w:rsidP="00E0144A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</w:t>
      </w:r>
      <w:r w:rsidR="00AF6AF5" w:rsidRPr="00AF6AF5">
        <w:rPr>
          <w:rFonts w:ascii="Times New Roman" w:hAnsi="Times New Roman" w:cs="Times New Roman"/>
        </w:rPr>
        <w:t>.Исполн</w:t>
      </w:r>
      <w:r w:rsidR="0065472D">
        <w:rPr>
          <w:rFonts w:ascii="Times New Roman" w:hAnsi="Times New Roman" w:cs="Times New Roman"/>
        </w:rPr>
        <w:t>ять</w:t>
      </w:r>
      <w:r w:rsidR="00AF6AF5" w:rsidRPr="00AF6AF5">
        <w:rPr>
          <w:rFonts w:ascii="Times New Roman" w:hAnsi="Times New Roman" w:cs="Times New Roman"/>
        </w:rPr>
        <w:t xml:space="preserve"> обязанностей технолога по направлению в Инспекции относятся следующие обязанности:</w:t>
      </w:r>
    </w:p>
    <w:p w:rsidR="00AF6AF5" w:rsidRPr="00AF6AF5" w:rsidRDefault="00C44254" w:rsidP="00E0144A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</w:t>
      </w:r>
      <w:r w:rsidR="00AF6AF5" w:rsidRPr="00AF6AF5">
        <w:rPr>
          <w:rFonts w:ascii="Times New Roman" w:hAnsi="Times New Roman" w:cs="Times New Roman"/>
        </w:rPr>
        <w:t>.1Осуществлять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AF6AF5" w:rsidRPr="00AF6AF5" w:rsidRDefault="00C44254" w:rsidP="00E0144A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.12.2.</w:t>
      </w:r>
      <w:r w:rsidR="00AF6AF5" w:rsidRPr="00AF6AF5">
        <w:rPr>
          <w:rFonts w:ascii="Times New Roman" w:hAnsi="Times New Roman" w:cs="Times New Roman"/>
        </w:rPr>
        <w:t xml:space="preserve">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AF6AF5" w:rsidRPr="00AF6AF5" w:rsidRDefault="00C44254" w:rsidP="00E0144A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.12.3</w:t>
      </w:r>
      <w:r w:rsidR="00AF6AF5" w:rsidRPr="00AF6AF5">
        <w:rPr>
          <w:rFonts w:ascii="Times New Roman" w:hAnsi="Times New Roman" w:cs="Times New Roman"/>
        </w:rPr>
        <w:t xml:space="preserve">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AF6AF5" w:rsidRPr="00AF6AF5" w:rsidRDefault="00C44254" w:rsidP="00E0144A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.12.</w:t>
      </w:r>
      <w:r w:rsidR="00AF6AF5" w:rsidRPr="00AF6AF5">
        <w:rPr>
          <w:rFonts w:ascii="Times New Roman" w:hAnsi="Times New Roman" w:cs="Times New Roman"/>
        </w:rPr>
        <w:t>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AF6AF5" w:rsidRPr="00AF6AF5" w:rsidRDefault="00C44254" w:rsidP="00E0144A">
      <w:pPr>
        <w:pStyle w:val="a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65472D">
        <w:rPr>
          <w:rFonts w:ascii="Times New Roman" w:hAnsi="Times New Roman" w:cs="Times New Roman"/>
        </w:rPr>
        <w:t>.12</w:t>
      </w:r>
      <w:r w:rsidR="00AF6AF5" w:rsidRPr="00AF6AF5">
        <w:rPr>
          <w:rFonts w:ascii="Times New Roman" w:hAnsi="Times New Roman" w:cs="Times New Roman"/>
        </w:rPr>
        <w:t>.5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AF6AF5" w:rsidRDefault="00C44254" w:rsidP="00E0144A">
      <w:pPr>
        <w:shd w:val="clear" w:color="auto" w:fill="FFFFFF"/>
        <w:tabs>
          <w:tab w:val="left" w:pos="7464"/>
        </w:tabs>
        <w:ind w:firstLine="709"/>
        <w:jc w:val="both"/>
      </w:pPr>
      <w:r>
        <w:t>8</w:t>
      </w:r>
      <w:r w:rsidR="0065472D">
        <w:t>.12</w:t>
      </w:r>
      <w:r w:rsidR="00AF6AF5" w:rsidRPr="00AF6AF5">
        <w:t>.6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</w:t>
      </w:r>
      <w:r w:rsidR="00AF6AF5">
        <w:t>.</w:t>
      </w:r>
    </w:p>
    <w:p w:rsidR="006B56BA" w:rsidRDefault="00C44254" w:rsidP="00E0144A">
      <w:pPr>
        <w:ind w:firstLine="709"/>
        <w:jc w:val="both"/>
      </w:pPr>
      <w:r>
        <w:t>8</w:t>
      </w:r>
      <w:r w:rsidR="0065472D">
        <w:t>.13</w:t>
      </w:r>
      <w:r w:rsidR="006B56BA">
        <w:t>.</w:t>
      </w:r>
      <w:r w:rsidR="006B56BA" w:rsidRPr="007F3511">
        <w:t>Обеспечива</w:t>
      </w:r>
      <w:r w:rsidR="0065472D">
        <w:t>ть</w:t>
      </w:r>
      <w:r w:rsidR="006B56BA"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</w:t>
      </w:r>
      <w:r w:rsidR="006B56BA" w:rsidRPr="007F3511">
        <w:rPr>
          <w:rFonts w:eastAsia="Calibri"/>
        </w:rPr>
        <w:t>решени</w:t>
      </w:r>
      <w:r w:rsidR="006B56BA" w:rsidRPr="007F3511">
        <w:t>й</w:t>
      </w:r>
      <w:r w:rsidR="006B56BA" w:rsidRPr="007F3511">
        <w:rPr>
          <w:rFonts w:eastAsia="Calibri"/>
        </w:rPr>
        <w:t xml:space="preserve"> о списании по недействующим </w:t>
      </w:r>
      <w:r w:rsidR="006B56BA" w:rsidRPr="007F3511">
        <w:t>налогоплательщикам</w:t>
      </w:r>
      <w:r w:rsidR="006B56BA" w:rsidRPr="007F3511">
        <w:rPr>
          <w:rFonts w:eastAsia="Calibri"/>
        </w:rPr>
        <w:t xml:space="preserve"> (списание недоимки  в связи с истекшим сроком исковой давности), </w:t>
      </w:r>
      <w:r w:rsidR="006B56BA" w:rsidRPr="007F3511">
        <w:t>решений о списании</w:t>
      </w:r>
      <w:r w:rsidR="006B56BA" w:rsidRPr="007F3511">
        <w:rPr>
          <w:rFonts w:eastAsia="Calibri"/>
        </w:rPr>
        <w:t xml:space="preserve"> переплаты,  </w:t>
      </w:r>
      <w:r w:rsidR="006B56BA" w:rsidRPr="007F3511">
        <w:t xml:space="preserve">проведение </w:t>
      </w:r>
      <w:r w:rsidR="006B56BA" w:rsidRPr="007F3511">
        <w:rPr>
          <w:rFonts w:eastAsia="Calibri"/>
        </w:rPr>
        <w:t>сторнировани</w:t>
      </w:r>
      <w:r w:rsidR="006B56BA" w:rsidRPr="007F3511">
        <w:t>я</w:t>
      </w:r>
      <w:r w:rsidR="006B56BA" w:rsidRPr="007F3511">
        <w:rPr>
          <w:rFonts w:eastAsia="Calibri"/>
        </w:rPr>
        <w:t xml:space="preserve"> неправомерно начисленн</w:t>
      </w:r>
      <w:r w:rsidR="006B56BA" w:rsidRPr="007F3511">
        <w:t>ых сумм налогов,</w:t>
      </w:r>
      <w:r w:rsidR="006B56BA" w:rsidRPr="007F3511">
        <w:rPr>
          <w:rFonts w:eastAsia="Calibri"/>
        </w:rPr>
        <w:t xml:space="preserve"> пени, </w:t>
      </w:r>
      <w:r w:rsidR="006B56BA" w:rsidRPr="007F3511">
        <w:t xml:space="preserve">и </w:t>
      </w:r>
      <w:r w:rsidR="006B56BA" w:rsidRPr="007F3511">
        <w:rPr>
          <w:rFonts w:eastAsia="Calibri"/>
        </w:rPr>
        <w:t xml:space="preserve"> штраф</w:t>
      </w:r>
      <w:r w:rsidR="006B56BA" w:rsidRPr="007F3511">
        <w:t>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6 по Иркутской области по функциональной принадлежности с 14.12.2016 г. согласно Приложению к приказу от 19.10.2016г. № 10-01-09/16.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.14</w:t>
      </w:r>
      <w:r w:rsidR="003461F6" w:rsidRPr="00E11EF4">
        <w:t>. Пров</w:t>
      </w:r>
      <w:r w:rsidR="0065472D">
        <w:t>одить</w:t>
      </w:r>
      <w:r w:rsidR="003461F6" w:rsidRPr="00E11EF4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.15.</w:t>
      </w:r>
      <w:r w:rsidR="003461F6" w:rsidRPr="00E11EF4">
        <w:t xml:space="preserve">  осуществл</w:t>
      </w:r>
      <w:r w:rsidR="0065472D">
        <w:t>ять</w:t>
      </w:r>
      <w:r w:rsidR="003461F6" w:rsidRPr="00E11EF4">
        <w:t xml:space="preserve"> полнот</w:t>
      </w:r>
      <w:r w:rsidR="0065472D">
        <w:t>у</w:t>
      </w:r>
      <w:r w:rsidR="003461F6" w:rsidRPr="00E11EF4">
        <w:t xml:space="preserve"> применения мер взыскания и  мониторинга погашения задолженности в ходе ее взыскания;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.16.</w:t>
      </w:r>
      <w:r w:rsidR="003461F6" w:rsidRPr="00E11EF4">
        <w:t xml:space="preserve">  обеспеч</w:t>
      </w:r>
      <w:r w:rsidR="0065472D">
        <w:t>ивать</w:t>
      </w:r>
      <w:r w:rsidR="003461F6" w:rsidRPr="00E11EF4">
        <w:t xml:space="preserve"> взаимодействи</w:t>
      </w:r>
      <w:r w:rsidR="0065472D">
        <w:t>е</w:t>
      </w:r>
      <w:r w:rsidR="003461F6" w:rsidRPr="00E11EF4">
        <w:t xml:space="preserve"> с органами исполнительной власти и судами;</w:t>
      </w:r>
    </w:p>
    <w:p w:rsidR="003461F6" w:rsidRPr="00E11EF4" w:rsidRDefault="00C44254" w:rsidP="00E0144A">
      <w:pPr>
        <w:ind w:firstLine="709"/>
        <w:jc w:val="both"/>
      </w:pPr>
      <w:r>
        <w:t>8</w:t>
      </w:r>
      <w:r w:rsidR="0065472D">
        <w:t>.17.</w:t>
      </w:r>
      <w:r w:rsidR="003461F6" w:rsidRPr="00E11EF4">
        <w:t xml:space="preserve">  Организ</w:t>
      </w:r>
      <w:r w:rsidR="0065472D">
        <w:t>овывать</w:t>
      </w:r>
      <w:r w:rsidR="003461F6" w:rsidRPr="00E11EF4">
        <w:t xml:space="preserve"> и пров</w:t>
      </w:r>
      <w:r w:rsidR="0065472D">
        <w:t>одить</w:t>
      </w:r>
      <w:r w:rsidR="003461F6" w:rsidRPr="00E11EF4">
        <w:t xml:space="preserve"> анализ состояния и результатов работы по взысканию задолженности по НДФЛ (в том числе перечисляемого налоговыми агентами), имущественным налогам физических лиц, страховым взносам;</w:t>
      </w:r>
    </w:p>
    <w:p w:rsidR="00587C51" w:rsidRPr="00A20A7D" w:rsidRDefault="00C44254" w:rsidP="00E0144A">
      <w:pPr>
        <w:ind w:firstLine="709"/>
        <w:jc w:val="both"/>
      </w:pPr>
      <w:r>
        <w:lastRenderedPageBreak/>
        <w:t>8</w:t>
      </w:r>
      <w:r w:rsidR="0065472D">
        <w:t>.18.</w:t>
      </w:r>
      <w:r w:rsidR="0065472D" w:rsidRPr="00E11EF4">
        <w:t>Организ</w:t>
      </w:r>
      <w:r w:rsidR="0065472D">
        <w:t>овывать</w:t>
      </w:r>
      <w:r w:rsidR="0065472D" w:rsidRPr="00E11EF4">
        <w:t xml:space="preserve"> и пров</w:t>
      </w:r>
      <w:r w:rsidR="0065472D">
        <w:t>одить</w:t>
      </w:r>
      <w:r w:rsidR="003461F6" w:rsidRPr="00E11EF4">
        <w:t>мероприяти</w:t>
      </w:r>
      <w:r w:rsidR="0065472D">
        <w:t>я</w:t>
      </w:r>
      <w:r w:rsidR="003461F6" w:rsidRPr="00E11EF4">
        <w:t>, направленны</w:t>
      </w:r>
      <w:r w:rsidR="0065472D">
        <w:t>е</w:t>
      </w:r>
      <w:r w:rsidR="003461F6" w:rsidRPr="00E11EF4">
        <w:t xml:space="preserve"> на урегулирование задолженности по НДФЛ (в том числе перечисляемого налоговыми агентами), имущественным налогам физических лиц, страховым взносам.</w:t>
      </w:r>
    </w:p>
    <w:p w:rsidR="0065472D" w:rsidRPr="007F3511" w:rsidRDefault="00C44254" w:rsidP="00E0144A">
      <w:pPr>
        <w:ind w:firstLine="709"/>
        <w:jc w:val="both"/>
      </w:pPr>
      <w:r>
        <w:t>8</w:t>
      </w:r>
      <w:r w:rsidR="0065472D">
        <w:t>.19.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взыскания задолженности в приказном порядке.</w:t>
      </w:r>
    </w:p>
    <w:p w:rsidR="0065472D" w:rsidRPr="00026E7F" w:rsidRDefault="00C44254" w:rsidP="00E0144A">
      <w:pPr>
        <w:ind w:firstLine="709"/>
        <w:jc w:val="both"/>
        <w:rPr>
          <w:color w:val="000000"/>
        </w:rPr>
      </w:pPr>
      <w:r>
        <w:t>8</w:t>
      </w:r>
      <w:r w:rsidR="0065472D">
        <w:t>.20</w:t>
      </w:r>
      <w:r w:rsidR="0065472D" w:rsidRPr="00026E7F">
        <w:t xml:space="preserve">. </w:t>
      </w:r>
      <w:r w:rsidR="0065472D" w:rsidRPr="00026E7F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587C51" w:rsidRPr="007F3511" w:rsidRDefault="00587C51" w:rsidP="00E0144A">
      <w:pPr>
        <w:ind w:firstLine="709"/>
        <w:jc w:val="both"/>
      </w:pPr>
    </w:p>
    <w:p w:rsidR="007C191C" w:rsidRPr="00EB289C" w:rsidRDefault="007C191C" w:rsidP="007C191C">
      <w:pPr>
        <w:ind w:firstLine="709"/>
        <w:jc w:val="both"/>
        <w:rPr>
          <w:iCs/>
        </w:rPr>
      </w:pPr>
      <w:r w:rsidRPr="00EB289C">
        <w:t xml:space="preserve">9.   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="00565E89">
        <w:rPr>
          <w:iCs/>
        </w:rPr>
        <w:t>ных обязанностей старший государственный налоговый инспектор</w:t>
      </w:r>
      <w:r w:rsidRPr="00EB289C">
        <w:rPr>
          <w:iCs/>
        </w:rPr>
        <w:t xml:space="preserve"> имеет право:</w:t>
      </w:r>
    </w:p>
    <w:p w:rsidR="007C191C" w:rsidRPr="00EB289C" w:rsidRDefault="007C191C" w:rsidP="007C191C">
      <w:pPr>
        <w:ind w:firstLine="709"/>
        <w:jc w:val="both"/>
        <w:rPr>
          <w:iCs/>
        </w:rPr>
      </w:pPr>
      <w:r w:rsidRPr="00EB289C">
        <w:rPr>
          <w:iCs/>
        </w:rPr>
        <w:t>9.1.  Выходить с предложениями к руководству Инспекции, направленными на совершенство</w:t>
      </w:r>
      <w:r w:rsidRPr="00EB289C">
        <w:rPr>
          <w:iCs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rPr>
          <w:iCs/>
        </w:rPr>
        <w:t xml:space="preserve">9.1.1. </w:t>
      </w:r>
      <w:r w:rsidR="00565E89">
        <w:rPr>
          <w:iCs/>
        </w:rPr>
        <w:t>Старший государственный налоговый инспектор</w:t>
      </w:r>
      <w:r w:rsidRPr="00EB289C">
        <w:rPr>
          <w:iCs/>
        </w:rPr>
        <w:t xml:space="preserve"> отдела </w:t>
      </w:r>
      <w:r w:rsidRPr="00EB289C">
        <w:t>урегулирования задолженности и обеспечения процедур банкротств имеет другие права, определенные действующим законодательством Россий</w:t>
      </w:r>
      <w:r w:rsidRPr="00EB289C">
        <w:softHyphen/>
        <w:t xml:space="preserve">ской Федерации, в том числе: 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t>- трудовым законодательством;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t>- законодательством о прохождении государственной службы;</w:t>
      </w:r>
    </w:p>
    <w:p w:rsidR="007C191C" w:rsidRPr="00EB289C" w:rsidRDefault="007C191C" w:rsidP="007C191C">
      <w:pPr>
        <w:spacing w:line="260" w:lineRule="auto"/>
        <w:ind w:firstLine="709"/>
        <w:jc w:val="both"/>
      </w:pPr>
      <w:r w:rsidRPr="00EB289C">
        <w:t>- налоговым кодексом Российской Федерации (часть первая);</w:t>
      </w:r>
    </w:p>
    <w:p w:rsidR="007C191C" w:rsidRDefault="007C191C" w:rsidP="007C191C">
      <w:pPr>
        <w:spacing w:line="260" w:lineRule="auto"/>
        <w:ind w:firstLine="709"/>
        <w:jc w:val="both"/>
      </w:pPr>
      <w:r>
        <w:t>- иным законодательством о налогах и сборах.</w:t>
      </w:r>
    </w:p>
    <w:p w:rsidR="007C191C" w:rsidRDefault="007C191C" w:rsidP="007C191C">
      <w:pPr>
        <w:spacing w:line="260" w:lineRule="auto"/>
        <w:ind w:firstLine="709"/>
        <w:jc w:val="both"/>
      </w:pPr>
      <w: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7C191C" w:rsidRDefault="007C191C" w:rsidP="007C191C">
      <w:pPr>
        <w:ind w:firstLine="709"/>
        <w:jc w:val="both"/>
      </w:pPr>
    </w:p>
    <w:p w:rsidR="007C191C" w:rsidRPr="00B427A1" w:rsidRDefault="007C191C" w:rsidP="007C191C">
      <w:pPr>
        <w:pStyle w:val="a8"/>
        <w:ind w:firstLine="708"/>
        <w:jc w:val="both"/>
      </w:pPr>
      <w:r w:rsidRPr="00B427A1">
        <w:rPr>
          <w:iCs/>
        </w:rPr>
        <w:t xml:space="preserve">10. </w:t>
      </w:r>
      <w:r w:rsidR="00565E89">
        <w:rPr>
          <w:iCs/>
        </w:rPr>
        <w:t>Старший 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427A1">
          <w:t>2004 г</w:t>
        </w:r>
      </w:smartTag>
      <w:r w:rsidRPr="00B427A1">
        <w:t xml:space="preserve">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№6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7C191C" w:rsidRPr="00B427A1" w:rsidRDefault="007C191C" w:rsidP="007C191C">
      <w:pPr>
        <w:pStyle w:val="a8"/>
        <w:ind w:firstLine="708"/>
        <w:jc w:val="both"/>
      </w:pPr>
      <w:r w:rsidRPr="00B427A1">
        <w:t xml:space="preserve">11. </w:t>
      </w:r>
      <w:r w:rsidR="00565E89">
        <w:rPr>
          <w:iCs/>
        </w:rPr>
        <w:t>Старший государственный налоговый инспектор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E17448" w:rsidRPr="00AD44E8" w:rsidRDefault="00E17448" w:rsidP="00E0144A">
      <w:pPr>
        <w:ind w:firstLine="709"/>
        <w:jc w:val="both"/>
        <w:rPr>
          <w:b/>
        </w:rPr>
      </w:pPr>
    </w:p>
    <w:p w:rsidR="00E17448" w:rsidRPr="00AD44E8" w:rsidRDefault="003F6A60" w:rsidP="007C191C">
      <w:pPr>
        <w:ind w:firstLine="709"/>
        <w:jc w:val="center"/>
        <w:rPr>
          <w:b/>
        </w:rPr>
      </w:pPr>
      <w:r w:rsidRPr="00AD44E8">
        <w:rPr>
          <w:b/>
        </w:rPr>
        <w:t>I</w:t>
      </w:r>
      <w:r w:rsidRPr="00AD44E8">
        <w:rPr>
          <w:b/>
          <w:lang w:val="en-US"/>
        </w:rPr>
        <w:t>V</w:t>
      </w:r>
      <w:r w:rsidR="00E17448" w:rsidRPr="00AD44E8">
        <w:rPr>
          <w:b/>
        </w:rPr>
        <w:t xml:space="preserve">. Перечень вопросов, по которым </w:t>
      </w:r>
      <w:r w:rsidR="00D02241" w:rsidRPr="00AD44E8">
        <w:rPr>
          <w:b/>
        </w:rPr>
        <w:t>старший государственный налоговый инспектор</w:t>
      </w:r>
      <w:r w:rsidR="00E17448" w:rsidRPr="00AD44E8">
        <w:rPr>
          <w:b/>
        </w:rPr>
        <w:t>вправе или обязансамостоятельно принимать управленческие и иные решения</w:t>
      </w:r>
    </w:p>
    <w:p w:rsidR="00714DD2" w:rsidRPr="00AD44E8" w:rsidRDefault="00C44254" w:rsidP="00E0144A">
      <w:pPr>
        <w:ind w:firstLine="709"/>
        <w:jc w:val="both"/>
      </w:pPr>
      <w:r>
        <w:t>1</w:t>
      </w:r>
      <w:r w:rsidR="007C191C">
        <w:t>2</w:t>
      </w:r>
      <w:r w:rsidR="00714DD2" w:rsidRPr="00AD44E8">
        <w:t>. При исполнении служебных обязанностей старший государственный налоговый инспектор отдела вправе самостоятельно принимать решения по вопросам:</w:t>
      </w:r>
    </w:p>
    <w:p w:rsidR="00714DD2" w:rsidRPr="00AD44E8" w:rsidRDefault="007C191C" w:rsidP="00E0144A">
      <w:pPr>
        <w:ind w:firstLine="709"/>
        <w:jc w:val="both"/>
        <w:rPr>
          <w:iCs/>
        </w:rPr>
      </w:pPr>
      <w:r>
        <w:rPr>
          <w:iCs/>
        </w:rPr>
        <w:t>12</w:t>
      </w:r>
      <w:r w:rsidR="0065472D">
        <w:rPr>
          <w:iCs/>
        </w:rPr>
        <w:t>.1.</w:t>
      </w:r>
      <w:r w:rsidR="00714DD2" w:rsidRPr="00AD44E8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714DD2" w:rsidRPr="00AD44E8" w:rsidRDefault="007C191C" w:rsidP="00E0144A">
      <w:pPr>
        <w:ind w:firstLine="709"/>
        <w:jc w:val="both"/>
        <w:rPr>
          <w:iCs/>
        </w:rPr>
      </w:pPr>
      <w:r>
        <w:rPr>
          <w:iCs/>
        </w:rPr>
        <w:t>12</w:t>
      </w:r>
      <w:r w:rsidR="0065472D">
        <w:rPr>
          <w:iCs/>
        </w:rPr>
        <w:t>.2.</w:t>
      </w:r>
      <w:r w:rsidR="00714DD2" w:rsidRPr="00AD44E8">
        <w:rPr>
          <w:iCs/>
        </w:rPr>
        <w:t xml:space="preserve"> выбора оперативной технологии деятельности отдела;</w:t>
      </w:r>
    </w:p>
    <w:p w:rsidR="00714DD2" w:rsidRPr="00AD44E8" w:rsidRDefault="007C191C" w:rsidP="00E0144A">
      <w:pPr>
        <w:spacing w:line="260" w:lineRule="auto"/>
        <w:ind w:firstLine="709"/>
        <w:jc w:val="both"/>
        <w:rPr>
          <w:iCs/>
        </w:rPr>
      </w:pPr>
      <w:r>
        <w:rPr>
          <w:iCs/>
        </w:rPr>
        <w:t>12</w:t>
      </w:r>
      <w:r w:rsidR="0065472D">
        <w:rPr>
          <w:iCs/>
        </w:rPr>
        <w:t>.3.</w:t>
      </w:r>
      <w:r w:rsidR="00714DD2" w:rsidRPr="00AD44E8">
        <w:rPr>
          <w:iCs/>
        </w:rPr>
        <w:t xml:space="preserve"> определения, изменения оперативных условий трудовой деятельности сотрудников отде</w:t>
      </w:r>
      <w:r w:rsidR="00714DD2" w:rsidRPr="00AD44E8">
        <w:rPr>
          <w:iCs/>
        </w:rPr>
        <w:softHyphen/>
        <w:t>ла;</w:t>
      </w:r>
    </w:p>
    <w:p w:rsidR="00714DD2" w:rsidRPr="00AD44E8" w:rsidRDefault="007C191C" w:rsidP="00E0144A">
      <w:pPr>
        <w:spacing w:line="260" w:lineRule="auto"/>
        <w:ind w:firstLine="709"/>
        <w:jc w:val="both"/>
        <w:rPr>
          <w:iCs/>
        </w:rPr>
      </w:pPr>
      <w:r>
        <w:rPr>
          <w:iCs/>
        </w:rPr>
        <w:lastRenderedPageBreak/>
        <w:t>12</w:t>
      </w:r>
      <w:r w:rsidR="0065472D">
        <w:rPr>
          <w:iCs/>
        </w:rPr>
        <w:t>.4.</w:t>
      </w:r>
      <w:r w:rsidR="00714DD2" w:rsidRPr="00AD44E8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="00714DD2" w:rsidRPr="00AD44E8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714DD2" w:rsidRPr="00AD44E8" w:rsidRDefault="00714DD2" w:rsidP="00E0144A">
      <w:pPr>
        <w:spacing w:line="260" w:lineRule="auto"/>
        <w:ind w:firstLine="709"/>
        <w:jc w:val="both"/>
        <w:rPr>
          <w:iCs/>
        </w:rPr>
      </w:pPr>
      <w:r w:rsidRPr="00AD44E8">
        <w:rPr>
          <w:iCs/>
        </w:rPr>
        <w:t>- персональной справочно-информационной базы данных, нормативно-методической ба</w:t>
      </w:r>
      <w:r w:rsidRPr="00AD44E8">
        <w:rPr>
          <w:iCs/>
        </w:rPr>
        <w:softHyphen/>
        <w:t>зы деятельности, экспертно-консультационной базы сопровождения их работ;</w:t>
      </w:r>
    </w:p>
    <w:p w:rsidR="00714DD2" w:rsidRPr="00AD44E8" w:rsidRDefault="00714DD2" w:rsidP="00E0144A">
      <w:pPr>
        <w:ind w:firstLine="709"/>
        <w:jc w:val="both"/>
        <w:rPr>
          <w:iCs/>
        </w:rPr>
      </w:pPr>
      <w:r w:rsidRPr="00AD44E8">
        <w:rPr>
          <w:iCs/>
        </w:rPr>
        <w:t>- персональной материально-технической базы их деятельности;</w:t>
      </w:r>
    </w:p>
    <w:p w:rsidR="00714DD2" w:rsidRPr="00AD44E8" w:rsidRDefault="007C191C" w:rsidP="00E0144A">
      <w:pPr>
        <w:spacing w:line="259" w:lineRule="auto"/>
        <w:ind w:firstLine="709"/>
        <w:jc w:val="both"/>
        <w:rPr>
          <w:iCs/>
        </w:rPr>
      </w:pPr>
      <w:r>
        <w:rPr>
          <w:iCs/>
        </w:rPr>
        <w:t>12</w:t>
      </w:r>
      <w:r w:rsidR="0065472D">
        <w:rPr>
          <w:iCs/>
        </w:rPr>
        <w:t>.5.</w:t>
      </w:r>
      <w:r w:rsidR="00714DD2" w:rsidRPr="00AD44E8">
        <w:rPr>
          <w:iCs/>
        </w:rPr>
        <w:t xml:space="preserve"> определения, изменения персонального порядка рассмотрения жалоб, замечаний, пред</w:t>
      </w:r>
      <w:r w:rsidR="00714DD2" w:rsidRPr="00AD44E8">
        <w:rPr>
          <w:iCs/>
        </w:rPr>
        <w:softHyphen/>
        <w:t>ложений сотрудников отдела по предмету деятельности отдела.</w:t>
      </w:r>
    </w:p>
    <w:p w:rsidR="00714DD2" w:rsidRPr="006B3DF7" w:rsidRDefault="007C191C" w:rsidP="00E0144A">
      <w:pPr>
        <w:spacing w:line="259" w:lineRule="auto"/>
        <w:ind w:firstLine="709"/>
        <w:jc w:val="both"/>
        <w:rPr>
          <w:iCs/>
        </w:rPr>
      </w:pPr>
      <w:r>
        <w:rPr>
          <w:iCs/>
        </w:rPr>
        <w:t>13</w:t>
      </w:r>
      <w:r w:rsidR="00714DD2" w:rsidRPr="00AD44E8">
        <w:rPr>
          <w:iCs/>
        </w:rPr>
        <w:t xml:space="preserve">. При исполнении служебных обязанностей </w:t>
      </w:r>
      <w:r w:rsidR="00714DD2" w:rsidRPr="00AD44E8">
        <w:t>старший государственный налоговый инспектор отдела</w:t>
      </w:r>
      <w:r w:rsidR="00714DD2" w:rsidRPr="00AD44E8">
        <w:rPr>
          <w:iCs/>
        </w:rPr>
        <w:t xml:space="preserve"> обязан самостоятельно принимать  решения по вопросам, </w:t>
      </w:r>
      <w:r w:rsidR="00714DD2" w:rsidRPr="00AD44E8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2B020E" w:rsidRDefault="002B020E" w:rsidP="00E0144A">
      <w:pPr>
        <w:ind w:firstLine="709"/>
        <w:jc w:val="both"/>
        <w:rPr>
          <w:b/>
        </w:rPr>
      </w:pPr>
    </w:p>
    <w:p w:rsidR="00872B39" w:rsidRPr="00872B39" w:rsidRDefault="003F6A60" w:rsidP="00E0144A">
      <w:pPr>
        <w:ind w:firstLine="709"/>
        <w:jc w:val="both"/>
        <w:rPr>
          <w:b/>
        </w:rPr>
      </w:pPr>
      <w:r>
        <w:rPr>
          <w:b/>
          <w:lang w:val="en-US"/>
        </w:rPr>
        <w:t>V</w:t>
      </w:r>
      <w:r w:rsidR="00872B39" w:rsidRPr="00872B39">
        <w:rPr>
          <w:b/>
        </w:rPr>
        <w:t xml:space="preserve">. Перечень вопросов, по которым </w:t>
      </w:r>
      <w:r w:rsidR="00D02241">
        <w:rPr>
          <w:b/>
        </w:rPr>
        <w:t>старший государственный налоговый инспектор</w:t>
      </w:r>
      <w:r w:rsidR="00872B39" w:rsidRPr="00872B39">
        <w:rPr>
          <w:b/>
        </w:rPr>
        <w:t>вправе или обязанучаствовать при подготовке проект</w:t>
      </w:r>
      <w:r w:rsidR="00833CC8">
        <w:rPr>
          <w:b/>
        </w:rPr>
        <w:t xml:space="preserve">ов нормативных правовых актов </w:t>
      </w:r>
      <w:r w:rsidR="00872B39" w:rsidRPr="00872B39">
        <w:rPr>
          <w:b/>
        </w:rPr>
        <w:t>и (или)проектов управленческих и иных решений</w:t>
      </w:r>
    </w:p>
    <w:p w:rsidR="006F0B60" w:rsidRDefault="007C191C" w:rsidP="00E0144A">
      <w:pPr>
        <w:ind w:firstLine="709"/>
        <w:jc w:val="both"/>
      </w:pPr>
      <w:r>
        <w:t>14</w:t>
      </w:r>
      <w:r w:rsidR="00426CEE" w:rsidRPr="00872B39">
        <w:t xml:space="preserve">. </w:t>
      </w:r>
      <w:r w:rsidR="00714DD2">
        <w:rPr>
          <w:bCs/>
          <w:iCs/>
        </w:rPr>
        <w:t>Старший государственный налоговый инспектор</w:t>
      </w:r>
      <w:r w:rsidR="006F0B60" w:rsidRPr="00872B39">
        <w:t>в соответствии со своей компетенцией вправе участвовать в подготовке (обсуждении) следующих проектов:</w:t>
      </w:r>
    </w:p>
    <w:p w:rsidR="006F0B60" w:rsidRDefault="006F0B60" w:rsidP="00E0144A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BF7831">
        <w:rPr>
          <w:bCs/>
        </w:rPr>
        <w:t>Организация работы Инспекции по подготовке проектов нормативно-правовых актов и (или) проектов управленческих решений</w:t>
      </w:r>
    </w:p>
    <w:p w:rsidR="006F0B60" w:rsidRDefault="006F0B60" w:rsidP="00E0144A">
      <w:pPr>
        <w:ind w:firstLine="709"/>
        <w:jc w:val="both"/>
        <w:rPr>
          <w:bCs/>
        </w:rPr>
      </w:pPr>
      <w:r>
        <w:rPr>
          <w:bCs/>
        </w:rPr>
        <w:t>- Организации работы Инспекции по осуществлению контроля за соблюдением законодательства о налогах и сборах налогоплательщиками, налоговыми агентами</w:t>
      </w:r>
    </w:p>
    <w:p w:rsidR="006F0B60" w:rsidRPr="00BF7831" w:rsidRDefault="006F0B60" w:rsidP="00E0144A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426CEE" w:rsidRDefault="007C191C" w:rsidP="00E0144A">
      <w:pPr>
        <w:ind w:firstLine="709"/>
        <w:jc w:val="both"/>
      </w:pPr>
      <w:r>
        <w:t>15</w:t>
      </w:r>
      <w:r w:rsidR="006F0B60">
        <w:t>.</w:t>
      </w:r>
      <w:r w:rsidR="00547435">
        <w:t xml:space="preserve"> </w:t>
      </w:r>
      <w:r w:rsidR="00714DD2">
        <w:rPr>
          <w:bCs/>
          <w:iCs/>
        </w:rPr>
        <w:t>Старший государственный налоговый инспектор</w:t>
      </w:r>
      <w:r w:rsidR="006D7CC8">
        <w:rPr>
          <w:bCs/>
          <w:iCs/>
        </w:rPr>
        <w:t xml:space="preserve"> </w:t>
      </w:r>
      <w:r w:rsidR="00426CEE" w:rsidRPr="00872B39">
        <w:t xml:space="preserve">в соответствии со своей компетенцией </w:t>
      </w:r>
      <w:r w:rsidR="00547435">
        <w:t>обязан</w:t>
      </w:r>
      <w:r w:rsidR="00426CEE" w:rsidRPr="00872B39">
        <w:t xml:space="preserve"> участвовать в подготовке (обсуждении) следующих проектов:</w:t>
      </w:r>
    </w:p>
    <w:p w:rsidR="00426CEE" w:rsidRPr="004A6DF9" w:rsidRDefault="00426CEE" w:rsidP="00E0144A">
      <w:pPr>
        <w:ind w:firstLine="709"/>
        <w:jc w:val="both"/>
      </w:pPr>
      <w:r w:rsidRPr="004A6DF9">
        <w:t>полож</w:t>
      </w:r>
      <w:r w:rsidR="00BF0BBF">
        <w:t>е</w:t>
      </w:r>
      <w:r w:rsidRPr="004A6DF9">
        <w:t>ний об инспекции и отделе;</w:t>
      </w:r>
    </w:p>
    <w:p w:rsidR="00426CEE" w:rsidRPr="004A6DF9" w:rsidRDefault="00426CEE" w:rsidP="00E0144A">
      <w:pPr>
        <w:ind w:firstLine="709"/>
        <w:jc w:val="both"/>
      </w:pPr>
      <w:r w:rsidRPr="004A6DF9">
        <w:t>графика отпусков гражданских служащих отдела;</w:t>
      </w:r>
    </w:p>
    <w:p w:rsidR="00426CEE" w:rsidRDefault="00426CEE" w:rsidP="00E0144A">
      <w:pPr>
        <w:ind w:firstLine="709"/>
        <w:jc w:val="both"/>
      </w:pPr>
      <w:r w:rsidRPr="004A6DF9">
        <w:t>иных актов по поручению руководства инспекции.</w:t>
      </w:r>
    </w:p>
    <w:p w:rsidR="00BE14A2" w:rsidRDefault="00BE14A2" w:rsidP="00E0144A">
      <w:pPr>
        <w:ind w:firstLine="709"/>
        <w:jc w:val="both"/>
      </w:pPr>
    </w:p>
    <w:p w:rsidR="00872B39" w:rsidRPr="007F50AE" w:rsidRDefault="003F6A60" w:rsidP="00E0144A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="00872B39" w:rsidRPr="007F50AE">
        <w:rPr>
          <w:b/>
        </w:rPr>
        <w:t>I. Сроки и процедуры подготовки, рассмотрения проектов управленческих</w:t>
      </w:r>
    </w:p>
    <w:p w:rsidR="00872B39" w:rsidRPr="007F50AE" w:rsidRDefault="00872B39" w:rsidP="00E0144A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872B39" w:rsidRDefault="006F0B60" w:rsidP="00E0144A">
      <w:pPr>
        <w:ind w:firstLine="709"/>
        <w:jc w:val="both"/>
      </w:pPr>
      <w:r>
        <w:t>1</w:t>
      </w:r>
      <w:r w:rsidR="007C191C">
        <w:t>6</w:t>
      </w:r>
      <w:r w:rsidR="007F50AE" w:rsidRPr="007F50AE">
        <w:t xml:space="preserve">. В соответствии со своими должностными обязанностями </w:t>
      </w:r>
      <w:r w:rsidR="00714DD2">
        <w:t>старший государственный налоговый инспектор</w:t>
      </w:r>
      <w:r w:rsidR="007F50AE"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F50AE" w:rsidRDefault="007F50AE" w:rsidP="00E0144A">
      <w:pPr>
        <w:ind w:firstLine="709"/>
        <w:jc w:val="both"/>
      </w:pPr>
    </w:p>
    <w:p w:rsidR="00872B39" w:rsidRPr="00A32938" w:rsidRDefault="003F6A60" w:rsidP="00E0144A">
      <w:pPr>
        <w:ind w:firstLine="709"/>
        <w:jc w:val="both"/>
        <w:rPr>
          <w:b/>
        </w:rPr>
      </w:pPr>
      <w:r w:rsidRPr="00A32938">
        <w:rPr>
          <w:b/>
          <w:lang w:val="en-US"/>
        </w:rPr>
        <w:t>V</w:t>
      </w:r>
      <w:r w:rsidR="00872B39" w:rsidRPr="00A32938">
        <w:rPr>
          <w:b/>
        </w:rPr>
        <w:t>II. Порядок служебного взаимодействия</w:t>
      </w:r>
    </w:p>
    <w:p w:rsidR="00872B39" w:rsidRPr="00872B39" w:rsidRDefault="00872B39" w:rsidP="00E0144A">
      <w:pPr>
        <w:ind w:firstLine="709"/>
        <w:jc w:val="both"/>
      </w:pPr>
      <w:r w:rsidRPr="00A32938">
        <w:t>1</w:t>
      </w:r>
      <w:r w:rsidR="007C191C">
        <w:t>7</w:t>
      </w:r>
      <w:r w:rsidRPr="00A32938">
        <w:t xml:space="preserve">. Взаимодействие </w:t>
      </w:r>
      <w:r w:rsidR="00565E89">
        <w:t>с</w:t>
      </w:r>
      <w:r w:rsidR="00714DD2">
        <w:t>таршего государственного налогового инспектора</w:t>
      </w:r>
      <w:r w:rsidRPr="00A32938">
        <w:t>с федеральными</w:t>
      </w:r>
      <w:r w:rsidRPr="00872B39">
        <w:t xml:space="preserve">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72B39">
          <w:t>2002 г</w:t>
        </w:r>
      </w:smartTag>
      <w:r w:rsidRPr="00872B39">
        <w:t>.</w:t>
      </w:r>
      <w:r w:rsidR="00F2401E"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F2401E">
        <w:t>№</w:t>
      </w:r>
      <w:r w:rsidRPr="00872B39">
        <w:t xml:space="preserve"> 33, ст.3196; 2007, </w:t>
      </w:r>
      <w:r w:rsidR="00F2401E">
        <w:t>№</w:t>
      </w:r>
      <w:r w:rsidRPr="00872B39">
        <w:t xml:space="preserve"> 13, ст.1531; 2009, </w:t>
      </w:r>
      <w:r w:rsidR="00F2401E">
        <w:t>№</w:t>
      </w:r>
      <w:r w:rsidRPr="00872B39">
        <w:t xml:space="preserve"> 29, ст.3658), и требований к служебному поведению, установленных статье</w:t>
      </w:r>
      <w:r w:rsidR="00F2401E">
        <w:t>й</w:t>
      </w:r>
      <w:r w:rsidRPr="00872B39">
        <w:t xml:space="preserve">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72B39">
          <w:t>2004 г</w:t>
        </w:r>
      </w:smartTag>
      <w:r w:rsidRPr="00872B39">
        <w:t xml:space="preserve">. </w:t>
      </w:r>
      <w:r w:rsidR="00F2401E">
        <w:t>№</w:t>
      </w:r>
      <w:r w:rsidRPr="00872B39">
        <w:t xml:space="preserve"> 79-ФЗ </w:t>
      </w:r>
      <w:r w:rsidR="00F2401E">
        <w:t>«</w:t>
      </w:r>
      <w:r w:rsidRPr="00872B39">
        <w:t>О государственной гражданс</w:t>
      </w:r>
      <w:r w:rsidR="00F2401E"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2B39" w:rsidRPr="00872B39" w:rsidRDefault="003F6A60" w:rsidP="00E0144A">
      <w:pPr>
        <w:ind w:firstLine="709"/>
        <w:jc w:val="both"/>
        <w:rPr>
          <w:b/>
        </w:rPr>
      </w:pPr>
      <w:r>
        <w:rPr>
          <w:b/>
          <w:lang w:val="en-US"/>
        </w:rPr>
        <w:t>V</w:t>
      </w:r>
      <w:r w:rsidR="00872B39" w:rsidRPr="00872B39">
        <w:rPr>
          <w:b/>
        </w:rPr>
        <w:t>III. Перечень государственных услуг, оказываемых гражданам и</w:t>
      </w:r>
    </w:p>
    <w:p w:rsidR="00872B39" w:rsidRPr="00872B39" w:rsidRDefault="00872B39" w:rsidP="00E0144A">
      <w:pPr>
        <w:ind w:firstLine="709"/>
        <w:jc w:val="both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872B39" w:rsidRPr="00872B39" w:rsidRDefault="00872B39" w:rsidP="00E0144A">
      <w:pPr>
        <w:ind w:firstLine="709"/>
        <w:jc w:val="both"/>
        <w:rPr>
          <w:b/>
        </w:rPr>
      </w:pPr>
      <w:r w:rsidRPr="00872B39">
        <w:rPr>
          <w:b/>
        </w:rPr>
        <w:lastRenderedPageBreak/>
        <w:t>Федеральной налоговой службы</w:t>
      </w:r>
    </w:p>
    <w:p w:rsidR="00497A29" w:rsidRDefault="00872B39" w:rsidP="00E0144A">
      <w:pPr>
        <w:ind w:firstLine="709"/>
        <w:jc w:val="both"/>
      </w:pPr>
      <w:r w:rsidRPr="00497A29">
        <w:t>1</w:t>
      </w:r>
      <w:r w:rsidR="007C191C">
        <w:t>8</w:t>
      </w:r>
      <w:r w:rsidRPr="00497A29">
        <w:t xml:space="preserve">. </w:t>
      </w:r>
      <w:r w:rsidR="00497A29" w:rsidRPr="00497A29">
        <w:rPr>
          <w:szCs w:val="28"/>
        </w:rPr>
        <w:t>В соответствии</w:t>
      </w:r>
      <w:r w:rsidR="00497A29"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1C0956">
        <w:t xml:space="preserve">Старший государственный налоговый инспектор </w:t>
      </w:r>
      <w:r w:rsidR="00497A29"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97A29" w:rsidRPr="000F176A" w:rsidRDefault="0065472D" w:rsidP="00E0144A">
      <w:pPr>
        <w:ind w:firstLine="709"/>
        <w:jc w:val="both"/>
        <w:rPr>
          <w:iCs/>
        </w:rPr>
      </w:pPr>
      <w:r>
        <w:rPr>
          <w:iCs/>
        </w:rPr>
        <w:t>1</w:t>
      </w:r>
      <w:r w:rsidR="007C191C">
        <w:rPr>
          <w:iCs/>
        </w:rPr>
        <w:t>8</w:t>
      </w:r>
      <w:r>
        <w:rPr>
          <w:iCs/>
        </w:rPr>
        <w:t>.1.</w:t>
      </w:r>
      <w:r w:rsidR="00497A29" w:rsidRPr="000F176A">
        <w:rPr>
          <w:iCs/>
        </w:rPr>
        <w:t xml:space="preserve">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497A29" w:rsidRPr="000F176A" w:rsidRDefault="0065472D" w:rsidP="00E0144A">
      <w:pPr>
        <w:ind w:firstLine="709"/>
        <w:jc w:val="both"/>
        <w:rPr>
          <w:iCs/>
        </w:rPr>
      </w:pPr>
      <w:r>
        <w:rPr>
          <w:iCs/>
        </w:rPr>
        <w:t>1</w:t>
      </w:r>
      <w:r w:rsidR="007C191C">
        <w:rPr>
          <w:iCs/>
        </w:rPr>
        <w:t>8</w:t>
      </w:r>
      <w:r>
        <w:rPr>
          <w:iCs/>
        </w:rPr>
        <w:t>.2.</w:t>
      </w:r>
      <w:r w:rsidR="00497A29" w:rsidRPr="000F176A">
        <w:rPr>
          <w:iCs/>
        </w:rPr>
        <w:t>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A5FD4" w:rsidRDefault="0065472D" w:rsidP="00E0144A">
      <w:pPr>
        <w:ind w:firstLine="709"/>
        <w:jc w:val="both"/>
        <w:rPr>
          <w:iCs/>
        </w:rPr>
      </w:pPr>
      <w:r>
        <w:rPr>
          <w:iCs/>
        </w:rPr>
        <w:t>1</w:t>
      </w:r>
      <w:r w:rsidR="007C191C">
        <w:rPr>
          <w:iCs/>
        </w:rPr>
        <w:t>8</w:t>
      </w:r>
      <w:r>
        <w:rPr>
          <w:iCs/>
        </w:rPr>
        <w:t>.3.</w:t>
      </w:r>
      <w:r w:rsidR="00497A29" w:rsidRPr="000F176A">
        <w:rPr>
          <w:iCs/>
        </w:rPr>
        <w:t xml:space="preserve">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497A29" w:rsidRPr="001A5FD4" w:rsidRDefault="0065472D" w:rsidP="00E0144A">
      <w:pPr>
        <w:ind w:firstLine="709"/>
        <w:jc w:val="both"/>
        <w:rPr>
          <w:iCs/>
        </w:rPr>
      </w:pPr>
      <w:r>
        <w:rPr>
          <w:iCs/>
        </w:rPr>
        <w:t>1</w:t>
      </w:r>
      <w:r w:rsidR="007C191C">
        <w:rPr>
          <w:iCs/>
        </w:rPr>
        <w:t>8</w:t>
      </w:r>
      <w:r>
        <w:rPr>
          <w:iCs/>
        </w:rPr>
        <w:t>.4.</w:t>
      </w:r>
      <w:r w:rsidR="00497A29" w:rsidRPr="000F176A">
        <w:rPr>
          <w:iCs/>
          <w:szCs w:val="28"/>
        </w:rPr>
        <w:t xml:space="preserve">заключение в установленном порядке с организациями и учреждениями соглашений (договоров) по вопросам развития </w:t>
      </w:r>
      <w:r w:rsidR="00497A29" w:rsidRPr="000F176A">
        <w:rPr>
          <w:iCs/>
        </w:rPr>
        <w:t>налоговой системы</w:t>
      </w:r>
      <w:r w:rsidR="00497A29" w:rsidRPr="000F176A">
        <w:rPr>
          <w:iCs/>
          <w:szCs w:val="28"/>
        </w:rPr>
        <w:t>;</w:t>
      </w:r>
    </w:p>
    <w:p w:rsidR="00497A29" w:rsidRPr="000F176A" w:rsidRDefault="0065472D" w:rsidP="00E0144A">
      <w:pPr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7C191C">
        <w:rPr>
          <w:bCs/>
          <w:iCs/>
        </w:rPr>
        <w:t>8</w:t>
      </w:r>
      <w:r>
        <w:rPr>
          <w:bCs/>
          <w:iCs/>
        </w:rPr>
        <w:t>.5.</w:t>
      </w:r>
      <w:r w:rsidR="00497A29" w:rsidRPr="000F176A">
        <w:rPr>
          <w:bCs/>
          <w:iCs/>
        </w:rPr>
        <w:t xml:space="preserve"> информирование  налогоплательщиков по  результатам  контрольной  деятельности налоговых органов; </w:t>
      </w:r>
    </w:p>
    <w:p w:rsidR="00497A29" w:rsidRPr="000F176A" w:rsidRDefault="0065472D" w:rsidP="00E0144A">
      <w:pPr>
        <w:ind w:firstLine="709"/>
        <w:jc w:val="both"/>
        <w:rPr>
          <w:bCs/>
          <w:iCs/>
        </w:rPr>
      </w:pPr>
      <w:r>
        <w:rPr>
          <w:bCs/>
          <w:iCs/>
        </w:rPr>
        <w:t>1</w:t>
      </w:r>
      <w:r w:rsidR="007C191C">
        <w:rPr>
          <w:bCs/>
          <w:iCs/>
        </w:rPr>
        <w:t>8</w:t>
      </w:r>
      <w:r>
        <w:rPr>
          <w:bCs/>
          <w:iCs/>
        </w:rPr>
        <w:t>.6.</w:t>
      </w:r>
      <w:r w:rsidR="00497A29" w:rsidRPr="000F176A">
        <w:rPr>
          <w:bCs/>
          <w:iCs/>
        </w:rPr>
        <w:t xml:space="preserve"> другие услуги.</w:t>
      </w:r>
    </w:p>
    <w:p w:rsidR="00872B39" w:rsidRPr="00872B39" w:rsidRDefault="00872B39" w:rsidP="00E0144A">
      <w:pPr>
        <w:ind w:firstLine="709"/>
        <w:jc w:val="both"/>
        <w:rPr>
          <w:b/>
        </w:rPr>
      </w:pPr>
    </w:p>
    <w:p w:rsidR="00872B39" w:rsidRPr="00872B39" w:rsidRDefault="00872B39" w:rsidP="00E0144A">
      <w:pPr>
        <w:ind w:firstLine="709"/>
        <w:jc w:val="both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2B020E" w:rsidRPr="00872B39" w:rsidRDefault="00872B39" w:rsidP="00E0144A">
      <w:pPr>
        <w:ind w:firstLine="709"/>
        <w:jc w:val="both"/>
        <w:rPr>
          <w:b/>
        </w:rPr>
      </w:pPr>
      <w:r w:rsidRPr="00872B39">
        <w:rPr>
          <w:b/>
        </w:rPr>
        <w:t>служебной деятельности</w:t>
      </w:r>
    </w:p>
    <w:p w:rsidR="001B6306" w:rsidRDefault="007C191C" w:rsidP="001B6306">
      <w:pPr>
        <w:ind w:firstLine="709"/>
        <w:jc w:val="both"/>
      </w:pPr>
      <w:r>
        <w:t>19</w:t>
      </w:r>
      <w:r w:rsidR="001B6306">
        <w:t xml:space="preserve">. Эффективность и результативность профессиональной служебной деятельности </w:t>
      </w:r>
      <w:r>
        <w:t>с</w:t>
      </w:r>
      <w:r w:rsidR="001C0956">
        <w:t xml:space="preserve">таршего государственного налогового инспектора </w:t>
      </w:r>
      <w:r w:rsidR="001B6306">
        <w:t>оценивается по следующим показателям:</w:t>
      </w:r>
    </w:p>
    <w:p w:rsidR="001B6306" w:rsidRDefault="001B6306" w:rsidP="001B6306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1B6306" w:rsidRDefault="001B6306" w:rsidP="001B6306">
      <w:pPr>
        <w:ind w:firstLine="709"/>
        <w:jc w:val="both"/>
      </w:pPr>
      <w:r>
        <w:t>своевременности и оперативности выполнения поручений;</w:t>
      </w:r>
    </w:p>
    <w:p w:rsidR="001B6306" w:rsidRDefault="001B6306" w:rsidP="001B6306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B6306" w:rsidRDefault="001B6306" w:rsidP="001B6306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B6306" w:rsidRDefault="001B6306" w:rsidP="001B6306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6306" w:rsidRDefault="001B6306" w:rsidP="001B6306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6306" w:rsidRDefault="001B6306" w:rsidP="001B6306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872B39" w:rsidRDefault="00872B39" w:rsidP="00E0144A">
      <w:pPr>
        <w:ind w:firstLine="709"/>
        <w:rPr>
          <w:b/>
        </w:rPr>
      </w:pPr>
    </w:p>
    <w:p w:rsidR="004B5C7D" w:rsidRDefault="004B5C7D" w:rsidP="004B5C7D">
      <w:r w:rsidRPr="001B3C61">
        <w:t xml:space="preserve">Начальник отдела </w:t>
      </w:r>
      <w:r>
        <w:t>урегулирования задолженности</w:t>
      </w:r>
    </w:p>
    <w:p w:rsidR="004B5C7D" w:rsidRPr="001B3C61" w:rsidRDefault="004B5C7D" w:rsidP="004B5C7D">
      <w:r>
        <w:t xml:space="preserve"> и обеспечения процедур банкротства:                                                                     А. Н. Ерофеева</w:t>
      </w:r>
    </w:p>
    <w:p w:rsidR="005176BD" w:rsidRDefault="005176BD" w:rsidP="00872B39">
      <w:pPr>
        <w:jc w:val="center"/>
      </w:pPr>
    </w:p>
    <w:p w:rsidR="006B56BA" w:rsidRPr="007F3511" w:rsidRDefault="006B56BA" w:rsidP="006B56BA">
      <w:r w:rsidRPr="007F3511">
        <w:t xml:space="preserve">СОГЛАСОВАНО: </w:t>
      </w:r>
    </w:p>
    <w:p w:rsidR="006B56BA" w:rsidRPr="007F3511" w:rsidRDefault="006B56BA" w:rsidP="006B56BA">
      <w:r w:rsidRPr="007F3511">
        <w:t xml:space="preserve">Заместитель начальника инспекции </w:t>
      </w:r>
      <w:r w:rsidR="002154D1">
        <w:t>Н. П. Кулай</w:t>
      </w:r>
    </w:p>
    <w:p w:rsidR="006B56BA" w:rsidRDefault="006B56BA" w:rsidP="006B56BA">
      <w:pPr>
        <w:jc w:val="center"/>
        <w:rPr>
          <w:b/>
        </w:rPr>
      </w:pPr>
    </w:p>
    <w:p w:rsidR="0058798E" w:rsidRDefault="0058798E" w:rsidP="00872B39">
      <w:pPr>
        <w:rPr>
          <w:sz w:val="20"/>
          <w:szCs w:val="20"/>
        </w:rPr>
      </w:pPr>
    </w:p>
    <w:p w:rsidR="001B3C61" w:rsidRDefault="001B3C61" w:rsidP="001B3C61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1B3C61" w:rsidRDefault="001B3C61" w:rsidP="001B3C61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2002"/>
        <w:gridCol w:w="2002"/>
        <w:gridCol w:w="2002"/>
        <w:gridCol w:w="2003"/>
        <w:gridCol w:w="2003"/>
      </w:tblGrid>
      <w:tr w:rsidR="001B3C61" w:rsidTr="005A0E90"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№ п/п</w:t>
            </w:r>
          </w:p>
          <w:p w:rsidR="001B3C61" w:rsidRPr="0058798E" w:rsidRDefault="001B3C61" w:rsidP="005A0E90">
            <w:pPr>
              <w:jc w:val="center"/>
              <w:rPr>
                <w:b/>
              </w:rPr>
            </w:pP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1B3C61" w:rsidRPr="0058798E" w:rsidRDefault="001B3C61" w:rsidP="005A0E90">
            <w:pPr>
              <w:jc w:val="center"/>
              <w:rPr>
                <w:b/>
              </w:rPr>
            </w:pPr>
            <w:r w:rsidRPr="0058798E">
              <w:rPr>
                <w:b/>
              </w:rPr>
              <w:t>Дата и номер приказа об освобождении  должность</w:t>
            </w: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B3C61" w:rsidTr="005A0E90"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1B3C61" w:rsidRDefault="001B3C61" w:rsidP="005A0E9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236F1" w:rsidRDefault="003236F1" w:rsidP="00872B39">
      <w:pPr>
        <w:rPr>
          <w:sz w:val="20"/>
          <w:szCs w:val="20"/>
        </w:rPr>
      </w:pPr>
    </w:p>
    <w:p w:rsidR="003236F1" w:rsidRDefault="003236F1" w:rsidP="00872B39">
      <w:pPr>
        <w:rPr>
          <w:sz w:val="20"/>
          <w:szCs w:val="20"/>
        </w:rPr>
      </w:pPr>
    </w:p>
    <w:sectPr w:rsidR="003236F1" w:rsidSect="005A65A5">
      <w:headerReference w:type="even" r:id="rId53"/>
      <w:headerReference w:type="default" r:id="rId54"/>
      <w:pgSz w:w="11906" w:h="16838"/>
      <w:pgMar w:top="1134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404" w:rsidRDefault="00870404">
      <w:r>
        <w:separator/>
      </w:r>
    </w:p>
  </w:endnote>
  <w:endnote w:type="continuationSeparator" w:id="0">
    <w:p w:rsidR="00870404" w:rsidRDefault="008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404" w:rsidRDefault="00870404">
      <w:r>
        <w:separator/>
      </w:r>
    </w:p>
  </w:footnote>
  <w:footnote w:type="continuationSeparator" w:id="0">
    <w:p w:rsidR="00870404" w:rsidRDefault="00870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CC8" w:rsidRDefault="006D7CC8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7CC8" w:rsidRDefault="006D7CC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CC8" w:rsidRDefault="006D7CC8" w:rsidP="005253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0139">
      <w:rPr>
        <w:rStyle w:val="a6"/>
        <w:noProof/>
      </w:rPr>
      <w:t>11</w:t>
    </w:r>
    <w:r>
      <w:rPr>
        <w:rStyle w:val="a6"/>
      </w:rPr>
      <w:fldChar w:fldCharType="end"/>
    </w:r>
  </w:p>
  <w:p w:rsidR="006D7CC8" w:rsidRDefault="006D7C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9EE4008E"/>
    <w:lvl w:ilvl="0" w:tplc="B47C8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204084">
      <w:numFmt w:val="none"/>
      <w:lvlText w:val=""/>
      <w:lvlJc w:val="left"/>
      <w:pPr>
        <w:tabs>
          <w:tab w:val="num" w:pos="360"/>
        </w:tabs>
      </w:pPr>
    </w:lvl>
    <w:lvl w:ilvl="2" w:tplc="83A028D0">
      <w:numFmt w:val="none"/>
      <w:lvlText w:val=""/>
      <w:lvlJc w:val="left"/>
      <w:pPr>
        <w:tabs>
          <w:tab w:val="num" w:pos="360"/>
        </w:tabs>
      </w:pPr>
    </w:lvl>
    <w:lvl w:ilvl="3" w:tplc="01021402">
      <w:numFmt w:val="none"/>
      <w:lvlText w:val=""/>
      <w:lvlJc w:val="left"/>
      <w:pPr>
        <w:tabs>
          <w:tab w:val="num" w:pos="360"/>
        </w:tabs>
      </w:pPr>
    </w:lvl>
    <w:lvl w:ilvl="4" w:tplc="03701BAC">
      <w:numFmt w:val="none"/>
      <w:lvlText w:val=""/>
      <w:lvlJc w:val="left"/>
      <w:pPr>
        <w:tabs>
          <w:tab w:val="num" w:pos="360"/>
        </w:tabs>
      </w:pPr>
    </w:lvl>
    <w:lvl w:ilvl="5" w:tplc="FBD01078">
      <w:numFmt w:val="none"/>
      <w:lvlText w:val=""/>
      <w:lvlJc w:val="left"/>
      <w:pPr>
        <w:tabs>
          <w:tab w:val="num" w:pos="360"/>
        </w:tabs>
      </w:pPr>
    </w:lvl>
    <w:lvl w:ilvl="6" w:tplc="23EA48C6">
      <w:numFmt w:val="none"/>
      <w:lvlText w:val=""/>
      <w:lvlJc w:val="left"/>
      <w:pPr>
        <w:tabs>
          <w:tab w:val="num" w:pos="360"/>
        </w:tabs>
      </w:pPr>
    </w:lvl>
    <w:lvl w:ilvl="7" w:tplc="5C663B88">
      <w:numFmt w:val="none"/>
      <w:lvlText w:val=""/>
      <w:lvlJc w:val="left"/>
      <w:pPr>
        <w:tabs>
          <w:tab w:val="num" w:pos="360"/>
        </w:tabs>
      </w:pPr>
    </w:lvl>
    <w:lvl w:ilvl="8" w:tplc="2422780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B835CF2"/>
    <w:multiLevelType w:val="hybridMultilevel"/>
    <w:tmpl w:val="B19E709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350AD"/>
    <w:multiLevelType w:val="hybridMultilevel"/>
    <w:tmpl w:val="41FE2C3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8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FC23A5"/>
    <w:multiLevelType w:val="hybridMultilevel"/>
    <w:tmpl w:val="5652E1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9"/>
  </w:num>
  <w:num w:numId="10">
    <w:abstractNumId w:val="1"/>
  </w:num>
  <w:num w:numId="11">
    <w:abstractNumId w:val="1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8B9"/>
    <w:rsid w:val="00002382"/>
    <w:rsid w:val="00025B4B"/>
    <w:rsid w:val="000326AF"/>
    <w:rsid w:val="00033F7D"/>
    <w:rsid w:val="00034F04"/>
    <w:rsid w:val="00040889"/>
    <w:rsid w:val="000475DF"/>
    <w:rsid w:val="00052D18"/>
    <w:rsid w:val="00054B86"/>
    <w:rsid w:val="00056909"/>
    <w:rsid w:val="0008342D"/>
    <w:rsid w:val="00086B9B"/>
    <w:rsid w:val="00090959"/>
    <w:rsid w:val="00091FA7"/>
    <w:rsid w:val="00093405"/>
    <w:rsid w:val="00093D45"/>
    <w:rsid w:val="00095780"/>
    <w:rsid w:val="000A4891"/>
    <w:rsid w:val="000C1ACD"/>
    <w:rsid w:val="000C4169"/>
    <w:rsid w:val="000E01C5"/>
    <w:rsid w:val="000E01EB"/>
    <w:rsid w:val="000E08B9"/>
    <w:rsid w:val="000E5896"/>
    <w:rsid w:val="000E7D3F"/>
    <w:rsid w:val="000F0E24"/>
    <w:rsid w:val="000F19CD"/>
    <w:rsid w:val="000F1F13"/>
    <w:rsid w:val="000F2F38"/>
    <w:rsid w:val="000F7450"/>
    <w:rsid w:val="001004F2"/>
    <w:rsid w:val="00101403"/>
    <w:rsid w:val="0010189E"/>
    <w:rsid w:val="0010202D"/>
    <w:rsid w:val="00103070"/>
    <w:rsid w:val="0010554B"/>
    <w:rsid w:val="0011407B"/>
    <w:rsid w:val="00115BF7"/>
    <w:rsid w:val="00122455"/>
    <w:rsid w:val="001263D6"/>
    <w:rsid w:val="00133853"/>
    <w:rsid w:val="00141FD8"/>
    <w:rsid w:val="00160AFE"/>
    <w:rsid w:val="00161DF0"/>
    <w:rsid w:val="00163B0F"/>
    <w:rsid w:val="00180160"/>
    <w:rsid w:val="00181EA4"/>
    <w:rsid w:val="0018534E"/>
    <w:rsid w:val="001949D0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B6306"/>
    <w:rsid w:val="001C0956"/>
    <w:rsid w:val="001C17A9"/>
    <w:rsid w:val="001C5048"/>
    <w:rsid w:val="001D63F0"/>
    <w:rsid w:val="001D7FF5"/>
    <w:rsid w:val="001E67BB"/>
    <w:rsid w:val="002014F3"/>
    <w:rsid w:val="00202F60"/>
    <w:rsid w:val="00203A15"/>
    <w:rsid w:val="0020505F"/>
    <w:rsid w:val="002131D6"/>
    <w:rsid w:val="002154D1"/>
    <w:rsid w:val="00217B0E"/>
    <w:rsid w:val="002259AD"/>
    <w:rsid w:val="00232359"/>
    <w:rsid w:val="002425CD"/>
    <w:rsid w:val="002433CE"/>
    <w:rsid w:val="002467B5"/>
    <w:rsid w:val="00254C88"/>
    <w:rsid w:val="002556BF"/>
    <w:rsid w:val="002578CE"/>
    <w:rsid w:val="002717F3"/>
    <w:rsid w:val="00273F10"/>
    <w:rsid w:val="00275816"/>
    <w:rsid w:val="00275A01"/>
    <w:rsid w:val="00276085"/>
    <w:rsid w:val="0027656B"/>
    <w:rsid w:val="0027663E"/>
    <w:rsid w:val="002A2BD3"/>
    <w:rsid w:val="002A3FC6"/>
    <w:rsid w:val="002B020E"/>
    <w:rsid w:val="002B7722"/>
    <w:rsid w:val="002C5C16"/>
    <w:rsid w:val="002C7BC2"/>
    <w:rsid w:val="002D031E"/>
    <w:rsid w:val="002D17DE"/>
    <w:rsid w:val="002D237E"/>
    <w:rsid w:val="002D43A4"/>
    <w:rsid w:val="002E24F4"/>
    <w:rsid w:val="002F124C"/>
    <w:rsid w:val="002F4753"/>
    <w:rsid w:val="002F7FFC"/>
    <w:rsid w:val="00311C0B"/>
    <w:rsid w:val="00315A16"/>
    <w:rsid w:val="00323491"/>
    <w:rsid w:val="003236F1"/>
    <w:rsid w:val="003238F5"/>
    <w:rsid w:val="00345105"/>
    <w:rsid w:val="003461F6"/>
    <w:rsid w:val="00356CF7"/>
    <w:rsid w:val="00371C65"/>
    <w:rsid w:val="003742D5"/>
    <w:rsid w:val="00377B9B"/>
    <w:rsid w:val="00377EC0"/>
    <w:rsid w:val="003865DA"/>
    <w:rsid w:val="00390CD5"/>
    <w:rsid w:val="00391DAD"/>
    <w:rsid w:val="003A23F0"/>
    <w:rsid w:val="003B096E"/>
    <w:rsid w:val="003B558D"/>
    <w:rsid w:val="003C092D"/>
    <w:rsid w:val="003C1E88"/>
    <w:rsid w:val="003C5F96"/>
    <w:rsid w:val="003E1E69"/>
    <w:rsid w:val="003F2EEA"/>
    <w:rsid w:val="003F4D43"/>
    <w:rsid w:val="003F6A60"/>
    <w:rsid w:val="00405846"/>
    <w:rsid w:val="004108BC"/>
    <w:rsid w:val="00426CEE"/>
    <w:rsid w:val="00430553"/>
    <w:rsid w:val="004316D2"/>
    <w:rsid w:val="0043695A"/>
    <w:rsid w:val="00446274"/>
    <w:rsid w:val="00454E74"/>
    <w:rsid w:val="00455F59"/>
    <w:rsid w:val="00456D9F"/>
    <w:rsid w:val="00457DD0"/>
    <w:rsid w:val="00462112"/>
    <w:rsid w:val="0047327A"/>
    <w:rsid w:val="00475015"/>
    <w:rsid w:val="0049096D"/>
    <w:rsid w:val="004912EC"/>
    <w:rsid w:val="00496DA6"/>
    <w:rsid w:val="00497A29"/>
    <w:rsid w:val="004A2442"/>
    <w:rsid w:val="004A6DF9"/>
    <w:rsid w:val="004B5C7D"/>
    <w:rsid w:val="004B73F5"/>
    <w:rsid w:val="004C4CC7"/>
    <w:rsid w:val="004C5443"/>
    <w:rsid w:val="004D0A99"/>
    <w:rsid w:val="004E2AEB"/>
    <w:rsid w:val="005022DB"/>
    <w:rsid w:val="00510A43"/>
    <w:rsid w:val="00511B2B"/>
    <w:rsid w:val="005176BD"/>
    <w:rsid w:val="00520510"/>
    <w:rsid w:val="0052259D"/>
    <w:rsid w:val="0052468B"/>
    <w:rsid w:val="00525337"/>
    <w:rsid w:val="0054494E"/>
    <w:rsid w:val="00545038"/>
    <w:rsid w:val="00547435"/>
    <w:rsid w:val="00555C07"/>
    <w:rsid w:val="005566E4"/>
    <w:rsid w:val="00556704"/>
    <w:rsid w:val="00562060"/>
    <w:rsid w:val="00565E89"/>
    <w:rsid w:val="00567F56"/>
    <w:rsid w:val="005702F7"/>
    <w:rsid w:val="005742D5"/>
    <w:rsid w:val="005755E4"/>
    <w:rsid w:val="00584C9C"/>
    <w:rsid w:val="0058798E"/>
    <w:rsid w:val="00587C51"/>
    <w:rsid w:val="00591384"/>
    <w:rsid w:val="00591C09"/>
    <w:rsid w:val="00593761"/>
    <w:rsid w:val="00594454"/>
    <w:rsid w:val="005A033E"/>
    <w:rsid w:val="005A0E90"/>
    <w:rsid w:val="005A527C"/>
    <w:rsid w:val="005A65A5"/>
    <w:rsid w:val="005C3D40"/>
    <w:rsid w:val="005C56E9"/>
    <w:rsid w:val="005C6F91"/>
    <w:rsid w:val="005D2014"/>
    <w:rsid w:val="005D7711"/>
    <w:rsid w:val="005E25F9"/>
    <w:rsid w:val="005F1E80"/>
    <w:rsid w:val="005F2BDB"/>
    <w:rsid w:val="005F6045"/>
    <w:rsid w:val="005F6E25"/>
    <w:rsid w:val="006006C2"/>
    <w:rsid w:val="0060622F"/>
    <w:rsid w:val="00613581"/>
    <w:rsid w:val="00615E32"/>
    <w:rsid w:val="0062531F"/>
    <w:rsid w:val="0062559B"/>
    <w:rsid w:val="00630870"/>
    <w:rsid w:val="006316EE"/>
    <w:rsid w:val="00637286"/>
    <w:rsid w:val="00645FA2"/>
    <w:rsid w:val="0064665C"/>
    <w:rsid w:val="0065472D"/>
    <w:rsid w:val="00657F36"/>
    <w:rsid w:val="006650CC"/>
    <w:rsid w:val="00666A9A"/>
    <w:rsid w:val="00671AA3"/>
    <w:rsid w:val="00672C07"/>
    <w:rsid w:val="00673CD5"/>
    <w:rsid w:val="006801DB"/>
    <w:rsid w:val="00680CB1"/>
    <w:rsid w:val="006851D9"/>
    <w:rsid w:val="0068644C"/>
    <w:rsid w:val="006A37E7"/>
    <w:rsid w:val="006B2064"/>
    <w:rsid w:val="006B2320"/>
    <w:rsid w:val="006B260D"/>
    <w:rsid w:val="006B52C8"/>
    <w:rsid w:val="006B56BA"/>
    <w:rsid w:val="006C567E"/>
    <w:rsid w:val="006C7313"/>
    <w:rsid w:val="006D4536"/>
    <w:rsid w:val="006D4D63"/>
    <w:rsid w:val="006D7CC8"/>
    <w:rsid w:val="006E67BB"/>
    <w:rsid w:val="006F029D"/>
    <w:rsid w:val="006F0B60"/>
    <w:rsid w:val="006F22CE"/>
    <w:rsid w:val="006F491B"/>
    <w:rsid w:val="00714DD2"/>
    <w:rsid w:val="00716FE7"/>
    <w:rsid w:val="00720665"/>
    <w:rsid w:val="007333F3"/>
    <w:rsid w:val="00742B3E"/>
    <w:rsid w:val="0074393A"/>
    <w:rsid w:val="007473E2"/>
    <w:rsid w:val="00747FB0"/>
    <w:rsid w:val="00750014"/>
    <w:rsid w:val="00751257"/>
    <w:rsid w:val="0075522F"/>
    <w:rsid w:val="00757471"/>
    <w:rsid w:val="00760F69"/>
    <w:rsid w:val="00775FE3"/>
    <w:rsid w:val="00776DC6"/>
    <w:rsid w:val="007825C7"/>
    <w:rsid w:val="00786BD0"/>
    <w:rsid w:val="00790FB5"/>
    <w:rsid w:val="00794201"/>
    <w:rsid w:val="00794752"/>
    <w:rsid w:val="00797BBA"/>
    <w:rsid w:val="007A159B"/>
    <w:rsid w:val="007A5BDB"/>
    <w:rsid w:val="007A66EC"/>
    <w:rsid w:val="007A7059"/>
    <w:rsid w:val="007A7177"/>
    <w:rsid w:val="007B3295"/>
    <w:rsid w:val="007C191C"/>
    <w:rsid w:val="007E6D66"/>
    <w:rsid w:val="007F50AE"/>
    <w:rsid w:val="008151D0"/>
    <w:rsid w:val="00817B96"/>
    <w:rsid w:val="008254F3"/>
    <w:rsid w:val="00825658"/>
    <w:rsid w:val="00827AFA"/>
    <w:rsid w:val="00833CC8"/>
    <w:rsid w:val="00846D08"/>
    <w:rsid w:val="0086169F"/>
    <w:rsid w:val="00863376"/>
    <w:rsid w:val="008638EB"/>
    <w:rsid w:val="00870404"/>
    <w:rsid w:val="00872B39"/>
    <w:rsid w:val="00882F4A"/>
    <w:rsid w:val="00894022"/>
    <w:rsid w:val="008A44ED"/>
    <w:rsid w:val="008A5145"/>
    <w:rsid w:val="008A515A"/>
    <w:rsid w:val="008A5BDD"/>
    <w:rsid w:val="008B5AAF"/>
    <w:rsid w:val="008B732D"/>
    <w:rsid w:val="008C7661"/>
    <w:rsid w:val="008E0C0F"/>
    <w:rsid w:val="008E156B"/>
    <w:rsid w:val="008E4EA0"/>
    <w:rsid w:val="008F229B"/>
    <w:rsid w:val="008F3BE9"/>
    <w:rsid w:val="009005F4"/>
    <w:rsid w:val="0090275E"/>
    <w:rsid w:val="00904900"/>
    <w:rsid w:val="00910C5E"/>
    <w:rsid w:val="00931C7C"/>
    <w:rsid w:val="00936E5D"/>
    <w:rsid w:val="00937F74"/>
    <w:rsid w:val="009429F1"/>
    <w:rsid w:val="00944C38"/>
    <w:rsid w:val="00946C02"/>
    <w:rsid w:val="00946DA5"/>
    <w:rsid w:val="00947207"/>
    <w:rsid w:val="009512B8"/>
    <w:rsid w:val="009523B7"/>
    <w:rsid w:val="0095410B"/>
    <w:rsid w:val="00964370"/>
    <w:rsid w:val="00964EA6"/>
    <w:rsid w:val="00967DA4"/>
    <w:rsid w:val="00971A33"/>
    <w:rsid w:val="009732B0"/>
    <w:rsid w:val="009805FE"/>
    <w:rsid w:val="00994715"/>
    <w:rsid w:val="0099762F"/>
    <w:rsid w:val="009A3845"/>
    <w:rsid w:val="009A708F"/>
    <w:rsid w:val="009B08AD"/>
    <w:rsid w:val="009B147B"/>
    <w:rsid w:val="009B5816"/>
    <w:rsid w:val="009B6314"/>
    <w:rsid w:val="009C247D"/>
    <w:rsid w:val="009C6676"/>
    <w:rsid w:val="009D504A"/>
    <w:rsid w:val="009D77F7"/>
    <w:rsid w:val="009E7708"/>
    <w:rsid w:val="009F28C0"/>
    <w:rsid w:val="009F47D0"/>
    <w:rsid w:val="009F730F"/>
    <w:rsid w:val="00A00444"/>
    <w:rsid w:val="00A008B1"/>
    <w:rsid w:val="00A013E3"/>
    <w:rsid w:val="00A06EE9"/>
    <w:rsid w:val="00A10E08"/>
    <w:rsid w:val="00A15B39"/>
    <w:rsid w:val="00A1640A"/>
    <w:rsid w:val="00A1656C"/>
    <w:rsid w:val="00A1775E"/>
    <w:rsid w:val="00A25D00"/>
    <w:rsid w:val="00A32938"/>
    <w:rsid w:val="00A3506E"/>
    <w:rsid w:val="00A37901"/>
    <w:rsid w:val="00A37B08"/>
    <w:rsid w:val="00A407C2"/>
    <w:rsid w:val="00A421B2"/>
    <w:rsid w:val="00A46111"/>
    <w:rsid w:val="00A50E52"/>
    <w:rsid w:val="00A558B8"/>
    <w:rsid w:val="00A55FD1"/>
    <w:rsid w:val="00A57195"/>
    <w:rsid w:val="00A578BD"/>
    <w:rsid w:val="00A62521"/>
    <w:rsid w:val="00A6282B"/>
    <w:rsid w:val="00A66E86"/>
    <w:rsid w:val="00A70E2A"/>
    <w:rsid w:val="00A75E97"/>
    <w:rsid w:val="00A94F97"/>
    <w:rsid w:val="00A97114"/>
    <w:rsid w:val="00AA18B7"/>
    <w:rsid w:val="00AA2386"/>
    <w:rsid w:val="00AA56DB"/>
    <w:rsid w:val="00AB5F75"/>
    <w:rsid w:val="00AC6CC4"/>
    <w:rsid w:val="00AD2F14"/>
    <w:rsid w:val="00AD3E51"/>
    <w:rsid w:val="00AD44E8"/>
    <w:rsid w:val="00AD48A9"/>
    <w:rsid w:val="00AD4C12"/>
    <w:rsid w:val="00AD5F9C"/>
    <w:rsid w:val="00AE2264"/>
    <w:rsid w:val="00AE2D97"/>
    <w:rsid w:val="00AE3743"/>
    <w:rsid w:val="00AE60C0"/>
    <w:rsid w:val="00AE7D42"/>
    <w:rsid w:val="00AF3C6F"/>
    <w:rsid w:val="00AF46ED"/>
    <w:rsid w:val="00AF6AF5"/>
    <w:rsid w:val="00AF6E09"/>
    <w:rsid w:val="00AF779C"/>
    <w:rsid w:val="00B00F68"/>
    <w:rsid w:val="00B04CAD"/>
    <w:rsid w:val="00B208A0"/>
    <w:rsid w:val="00B2098C"/>
    <w:rsid w:val="00B3016D"/>
    <w:rsid w:val="00B329F7"/>
    <w:rsid w:val="00B5301F"/>
    <w:rsid w:val="00B64349"/>
    <w:rsid w:val="00B70B69"/>
    <w:rsid w:val="00B71DF7"/>
    <w:rsid w:val="00B73BC3"/>
    <w:rsid w:val="00B836D6"/>
    <w:rsid w:val="00B840B9"/>
    <w:rsid w:val="00B90A55"/>
    <w:rsid w:val="00B95266"/>
    <w:rsid w:val="00B959F3"/>
    <w:rsid w:val="00BA75F5"/>
    <w:rsid w:val="00BB0043"/>
    <w:rsid w:val="00BB2B1B"/>
    <w:rsid w:val="00BB454E"/>
    <w:rsid w:val="00BD3D5B"/>
    <w:rsid w:val="00BD6DCA"/>
    <w:rsid w:val="00BE0247"/>
    <w:rsid w:val="00BE03CE"/>
    <w:rsid w:val="00BE14A2"/>
    <w:rsid w:val="00BE1A51"/>
    <w:rsid w:val="00BE299F"/>
    <w:rsid w:val="00BE6B91"/>
    <w:rsid w:val="00BF0BBF"/>
    <w:rsid w:val="00BF1EF8"/>
    <w:rsid w:val="00BF21F2"/>
    <w:rsid w:val="00BF5A26"/>
    <w:rsid w:val="00BF6210"/>
    <w:rsid w:val="00C05364"/>
    <w:rsid w:val="00C14E9C"/>
    <w:rsid w:val="00C27F70"/>
    <w:rsid w:val="00C35F26"/>
    <w:rsid w:val="00C377E9"/>
    <w:rsid w:val="00C43DBF"/>
    <w:rsid w:val="00C44254"/>
    <w:rsid w:val="00C46875"/>
    <w:rsid w:val="00C570EA"/>
    <w:rsid w:val="00C63AFA"/>
    <w:rsid w:val="00C713F7"/>
    <w:rsid w:val="00C73DA8"/>
    <w:rsid w:val="00C75637"/>
    <w:rsid w:val="00C81238"/>
    <w:rsid w:val="00C81758"/>
    <w:rsid w:val="00C8558C"/>
    <w:rsid w:val="00C91447"/>
    <w:rsid w:val="00CB4890"/>
    <w:rsid w:val="00CC09DF"/>
    <w:rsid w:val="00CC25EA"/>
    <w:rsid w:val="00CC5190"/>
    <w:rsid w:val="00CC694F"/>
    <w:rsid w:val="00CD651C"/>
    <w:rsid w:val="00CD6AB6"/>
    <w:rsid w:val="00CE63ED"/>
    <w:rsid w:val="00CF565D"/>
    <w:rsid w:val="00D00F44"/>
    <w:rsid w:val="00D02241"/>
    <w:rsid w:val="00D03404"/>
    <w:rsid w:val="00D04FD9"/>
    <w:rsid w:val="00D24F4C"/>
    <w:rsid w:val="00D42B9D"/>
    <w:rsid w:val="00D51028"/>
    <w:rsid w:val="00D569F1"/>
    <w:rsid w:val="00D56FED"/>
    <w:rsid w:val="00D8137F"/>
    <w:rsid w:val="00D8240F"/>
    <w:rsid w:val="00DA5671"/>
    <w:rsid w:val="00DA5FFB"/>
    <w:rsid w:val="00DA75F3"/>
    <w:rsid w:val="00DB2FB0"/>
    <w:rsid w:val="00DB39E4"/>
    <w:rsid w:val="00DB4820"/>
    <w:rsid w:val="00DC5D88"/>
    <w:rsid w:val="00DC7D17"/>
    <w:rsid w:val="00DD2E58"/>
    <w:rsid w:val="00E0144A"/>
    <w:rsid w:val="00E17448"/>
    <w:rsid w:val="00E23150"/>
    <w:rsid w:val="00E258F9"/>
    <w:rsid w:val="00E26A1F"/>
    <w:rsid w:val="00E322B6"/>
    <w:rsid w:val="00E35276"/>
    <w:rsid w:val="00E3600F"/>
    <w:rsid w:val="00E44D50"/>
    <w:rsid w:val="00E46BB7"/>
    <w:rsid w:val="00E51883"/>
    <w:rsid w:val="00E6462D"/>
    <w:rsid w:val="00E70BFD"/>
    <w:rsid w:val="00E83616"/>
    <w:rsid w:val="00E8513A"/>
    <w:rsid w:val="00E90139"/>
    <w:rsid w:val="00E90605"/>
    <w:rsid w:val="00E907B7"/>
    <w:rsid w:val="00E94E24"/>
    <w:rsid w:val="00EA3A27"/>
    <w:rsid w:val="00EA524A"/>
    <w:rsid w:val="00EB7A8A"/>
    <w:rsid w:val="00EC11CD"/>
    <w:rsid w:val="00EC6C78"/>
    <w:rsid w:val="00ED1EE7"/>
    <w:rsid w:val="00EE3E80"/>
    <w:rsid w:val="00EF0F0E"/>
    <w:rsid w:val="00EF4EB0"/>
    <w:rsid w:val="00F01719"/>
    <w:rsid w:val="00F122F1"/>
    <w:rsid w:val="00F13104"/>
    <w:rsid w:val="00F13A2A"/>
    <w:rsid w:val="00F2143A"/>
    <w:rsid w:val="00F2401E"/>
    <w:rsid w:val="00F267CC"/>
    <w:rsid w:val="00F371C8"/>
    <w:rsid w:val="00F402DF"/>
    <w:rsid w:val="00F4083D"/>
    <w:rsid w:val="00F42903"/>
    <w:rsid w:val="00F57013"/>
    <w:rsid w:val="00F64EA4"/>
    <w:rsid w:val="00F75817"/>
    <w:rsid w:val="00FA16FD"/>
    <w:rsid w:val="00FA5E66"/>
    <w:rsid w:val="00FB206E"/>
    <w:rsid w:val="00FB7444"/>
    <w:rsid w:val="00FC1146"/>
    <w:rsid w:val="00FC685D"/>
    <w:rsid w:val="00FC7536"/>
    <w:rsid w:val="00FE2BC0"/>
    <w:rsid w:val="00FE2D5D"/>
    <w:rsid w:val="00FE3140"/>
    <w:rsid w:val="00FE3A0F"/>
    <w:rsid w:val="00FE5E8E"/>
    <w:rsid w:val="00FF338D"/>
    <w:rsid w:val="00FF5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F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rsid w:val="00AF6A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rsid w:val="00AF6A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6AF5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C44254"/>
    <w:pPr>
      <w:ind w:left="720"/>
      <w:contextualSpacing/>
    </w:pPr>
  </w:style>
  <w:style w:type="paragraph" w:styleId="af0">
    <w:name w:val="No Spacing"/>
    <w:link w:val="af1"/>
    <w:uiPriority w:val="1"/>
    <w:qFormat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Абзац списка Знак"/>
    <w:link w:val="ae"/>
    <w:uiPriority w:val="34"/>
    <w:locked/>
    <w:rsid w:val="00C4425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44254"/>
    <w:rPr>
      <w:rFonts w:ascii="Arial" w:hAnsi="Arial" w:cs="Arial"/>
    </w:rPr>
  </w:style>
  <w:style w:type="paragraph" w:customStyle="1" w:styleId="af2">
    <w:name w:val="Знак"/>
    <w:basedOn w:val="a"/>
    <w:rsid w:val="0027581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F0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462112"/>
    <w:pPr>
      <w:jc w:val="center"/>
    </w:pPr>
  </w:style>
  <w:style w:type="paragraph" w:customStyle="1" w:styleId="a3">
    <w:name w:val="Знак"/>
    <w:basedOn w:val="a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rsid w:val="0052259D"/>
    <w:pPr>
      <w:spacing w:after="120"/>
      <w:ind w:left="283"/>
    </w:pPr>
  </w:style>
  <w:style w:type="paragraph" w:styleId="a5">
    <w:name w:val="header"/>
    <w:basedOn w:val="a"/>
    <w:rsid w:val="005A65A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65A5"/>
  </w:style>
  <w:style w:type="table" w:styleId="a7">
    <w:name w:val="Table Grid"/>
    <w:basedOn w:val="a1"/>
    <w:rsid w:val="00587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rsid w:val="005F6045"/>
    <w:pPr>
      <w:spacing w:after="120"/>
    </w:pPr>
  </w:style>
  <w:style w:type="paragraph" w:styleId="2">
    <w:name w:val="Body Text Indent 2"/>
    <w:basedOn w:val="a"/>
    <w:rsid w:val="005F6045"/>
    <w:pPr>
      <w:spacing w:after="120" w:line="480" w:lineRule="auto"/>
      <w:ind w:left="283"/>
    </w:pPr>
  </w:style>
  <w:style w:type="paragraph" w:styleId="30">
    <w:name w:val="Body Text Indent 3"/>
    <w:basedOn w:val="a"/>
    <w:rsid w:val="005F6045"/>
    <w:pPr>
      <w:spacing w:after="120"/>
      <w:ind w:left="283"/>
    </w:pPr>
    <w:rPr>
      <w:sz w:val="16"/>
      <w:szCs w:val="16"/>
    </w:rPr>
  </w:style>
  <w:style w:type="paragraph" w:styleId="a9">
    <w:name w:val="Title"/>
    <w:basedOn w:val="a"/>
    <w:qFormat/>
    <w:rsid w:val="00936E5D"/>
    <w:pPr>
      <w:jc w:val="center"/>
    </w:pPr>
    <w:rPr>
      <w:sz w:val="28"/>
    </w:rPr>
  </w:style>
  <w:style w:type="paragraph" w:customStyle="1" w:styleId="21">
    <w:name w:val="Основной текст с отступом 21"/>
    <w:basedOn w:val="a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aa">
    <w:name w:val="Знак"/>
    <w:basedOn w:val="a"/>
    <w:rsid w:val="0099762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0">
    <w:name w:val="Знак Знак Знак2 Знак"/>
    <w:basedOn w:val="a"/>
    <w:rsid w:val="00AD5F9C"/>
    <w:pPr>
      <w:spacing w:after="160" w:line="240" w:lineRule="exact"/>
      <w:jc w:val="both"/>
    </w:pPr>
    <w:rPr>
      <w:szCs w:val="20"/>
      <w:lang w:val="en-US" w:eastAsia="en-US"/>
    </w:rPr>
  </w:style>
  <w:style w:type="paragraph" w:styleId="22">
    <w:name w:val="Body Text 2"/>
    <w:basedOn w:val="a"/>
    <w:rsid w:val="00E70BFD"/>
    <w:pPr>
      <w:spacing w:after="120" w:line="480" w:lineRule="auto"/>
    </w:pPr>
  </w:style>
  <w:style w:type="paragraph" w:customStyle="1" w:styleId="ConsPlusNormal">
    <w:name w:val="ConsPlusNormal"/>
    <w:link w:val="ConsPlusNormal0"/>
    <w:rsid w:val="00AD4C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rsid w:val="00AF6AF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rsid w:val="00AF6A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6AF5"/>
    <w:rPr>
      <w:rFonts w:ascii="Tahoma" w:hAnsi="Tahoma" w:cs="Tahoma"/>
      <w:sz w:val="16"/>
      <w:szCs w:val="16"/>
    </w:rPr>
  </w:style>
  <w:style w:type="paragraph" w:styleId="ae">
    <w:name w:val="List Paragraph"/>
    <w:basedOn w:val="a"/>
    <w:link w:val="af"/>
    <w:uiPriority w:val="34"/>
    <w:qFormat/>
    <w:rsid w:val="00C44254"/>
    <w:pPr>
      <w:ind w:left="720"/>
      <w:contextualSpacing/>
    </w:pPr>
  </w:style>
  <w:style w:type="paragraph" w:styleId="af0">
    <w:name w:val="No Spacing"/>
    <w:link w:val="af1"/>
    <w:uiPriority w:val="1"/>
    <w:qFormat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1">
    <w:name w:val="Без интервала Знак"/>
    <w:link w:val="af0"/>
    <w:uiPriority w:val="1"/>
    <w:rsid w:val="00C44254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Абзац списка Знак"/>
    <w:link w:val="ae"/>
    <w:uiPriority w:val="34"/>
    <w:locked/>
    <w:rsid w:val="00C44254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C44254"/>
    <w:rPr>
      <w:rFonts w:ascii="Arial" w:hAnsi="Arial" w:cs="Arial"/>
    </w:rPr>
  </w:style>
  <w:style w:type="paragraph" w:customStyle="1" w:styleId="af2">
    <w:name w:val="Знак"/>
    <w:basedOn w:val="a"/>
    <w:rsid w:val="00275816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4D0F050D98083DF3FC61B5DA7481E7C44B3BD11857EF4A6192D932DEB5A7EDFE3AC291F73A7R8gED" TargetMode="External"/><Relationship Id="rId18" Type="http://schemas.openxmlformats.org/officeDocument/2006/relationships/hyperlink" Target="consultantplus://offline/ref=B4D0F050D98083DF3FC61B5DA7481E7C44B3BD11857EF4A6192D932DEB5A7EDFE3AC291E7BACR8gCD" TargetMode="External"/><Relationship Id="rId26" Type="http://schemas.openxmlformats.org/officeDocument/2006/relationships/hyperlink" Target="consultantplus://offline/ref=B4D0F050D98083DF3FC61B5DA7481E7C44B3BA148573F4A6192D932DEB5A7EDFE3AC291D7BAE8A64R1gED" TargetMode="External"/><Relationship Id="rId39" Type="http://schemas.openxmlformats.org/officeDocument/2006/relationships/hyperlink" Target="consultantplus://offline/ref=B4D0F050D98083DF3FC61B5DA7481E7C45B1B917897FF4A6192D932DEBR5gAD" TargetMode="External"/><Relationship Id="rId21" Type="http://schemas.openxmlformats.org/officeDocument/2006/relationships/hyperlink" Target="consultantplus://offline/ref=B4D0F050D98083DF3FC61B5DA7481E7C44B3BD11857EF4A6192D932DEB5A7EDFE3AC29187AA9R8gFD" TargetMode="External"/><Relationship Id="rId34" Type="http://schemas.openxmlformats.org/officeDocument/2006/relationships/hyperlink" Target="consultantplus://offline/ref=B4D0F050D98083DF3FC61B5DA7481E7C44B3B9138573F4A6192D932DEBR5gAD" TargetMode="External"/><Relationship Id="rId42" Type="http://schemas.openxmlformats.org/officeDocument/2006/relationships/hyperlink" Target="consultantplus://offline/ref=B4D0F050D98083DF3FC61B5DA7481E7C46BBBF148872F4A6192D932DEBR5gAD" TargetMode="External"/><Relationship Id="rId47" Type="http://schemas.openxmlformats.org/officeDocument/2006/relationships/hyperlink" Target="consultantplus://offline/ref=B4D0F050D98083DF3FC61B5DA7481E7C46B6B0128E7BF4A6192D932DEBR5gAD" TargetMode="External"/><Relationship Id="rId50" Type="http://schemas.openxmlformats.org/officeDocument/2006/relationships/hyperlink" Target="consultantplus://offline/ref=B4D0F050D98083DF3FC61B5DA7481E7C44B3B9118C7BF4A6192D932DEBR5gAD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4D0F050D98083DF3FC61B5DA7481E7C44B3BD148F78F4A6192D932DEB5A7EDFE3AC291D7BADR8gDD" TargetMode="External"/><Relationship Id="rId17" Type="http://schemas.openxmlformats.org/officeDocument/2006/relationships/hyperlink" Target="consultantplus://offline/ref=B4D0F050D98083DF3FC61B5DA7481E7C44B3BD11857EF4A6192D932DEB5A7EDFE3AC291D7BAF8D64R1g9D" TargetMode="External"/><Relationship Id="rId25" Type="http://schemas.openxmlformats.org/officeDocument/2006/relationships/hyperlink" Target="consultantplus://offline/ref=B4D0F050D98083DF3FC61B5DA7481E7C44B3BA148573F4A6192D932DEB5A7EDFE3AC291D7BAE8A65R1gAD" TargetMode="External"/><Relationship Id="rId33" Type="http://schemas.openxmlformats.org/officeDocument/2006/relationships/hyperlink" Target="consultantplus://offline/ref=B4D0F050D98083DF3FC61B5DA7481E7C44B3B8168573F4A6192D932DEBR5gAD" TargetMode="External"/><Relationship Id="rId38" Type="http://schemas.openxmlformats.org/officeDocument/2006/relationships/hyperlink" Target="consultantplus://offline/ref=B4D0F050D98083DF3FC61B5DA7481E7C45B3BF18887EF4A6192D932DEBR5gAD" TargetMode="External"/><Relationship Id="rId46" Type="http://schemas.openxmlformats.org/officeDocument/2006/relationships/hyperlink" Target="consultantplus://offline/ref=B4D0F050D98083DF3FC61B5DA7481E7C45B2B1198A7AF4A6192D932DEBR5gAD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4D0F050D98083DF3FC61B5DA7481E7C44B3BD11857EF4A6192D932DEB5A7EDFE3AC291F72A9R8gDD" TargetMode="External"/><Relationship Id="rId20" Type="http://schemas.openxmlformats.org/officeDocument/2006/relationships/hyperlink" Target="consultantplus://offline/ref=B4D0F050D98083DF3FC61B5DA7481E7C44B3BD11857EF4A6192D932DEB5A7EDFE3AC291E73AER8gED" TargetMode="External"/><Relationship Id="rId29" Type="http://schemas.openxmlformats.org/officeDocument/2006/relationships/hyperlink" Target="consultantplus://offline/ref=B4D0F050D98083DF3FC61B5DA7481E7C44B3BA14857DF4A6192D932DEB5A7EDFE3AC291D7BAD8D6BR1gAD" TargetMode="External"/><Relationship Id="rId41" Type="http://schemas.openxmlformats.org/officeDocument/2006/relationships/hyperlink" Target="consultantplus://offline/ref=B4D0F050D98083DF3FC61B5DA7481E7C46BBBF14887AF4A6192D932DEBR5gAD" TargetMode="External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4D0F050D98083DF3FC61B5DA7481E7C44B3BD148F78F4A6192D932DEB5A7EDFE3AC291573A6R8g9D" TargetMode="External"/><Relationship Id="rId24" Type="http://schemas.openxmlformats.org/officeDocument/2006/relationships/hyperlink" Target="consultantplus://offline/ref=B4D0F050D98083DF3FC61B5DA7481E7C44B3BA148573F4A6192D932DEB5A7EDFE3AC291D7BAF8964R1gED" TargetMode="External"/><Relationship Id="rId32" Type="http://schemas.openxmlformats.org/officeDocument/2006/relationships/hyperlink" Target="consultantplus://offline/ref=B4D0F050D98083DF3FC61B5DA7481E7C45B3B810897CF4A6192D932DEBR5gAD" TargetMode="External"/><Relationship Id="rId37" Type="http://schemas.openxmlformats.org/officeDocument/2006/relationships/hyperlink" Target="consultantplus://offline/ref=B4D0F050D98083DF3FC61B5DA7481E7C46B4BA158E73F4A6192D932DEBR5gAD" TargetMode="External"/><Relationship Id="rId40" Type="http://schemas.openxmlformats.org/officeDocument/2006/relationships/hyperlink" Target="consultantplus://offline/ref=B4D0F050D98083DF3FC61B5DA7481E7C43BAB0198B71A9AC11749F2FREgCD" TargetMode="External"/><Relationship Id="rId45" Type="http://schemas.openxmlformats.org/officeDocument/2006/relationships/hyperlink" Target="consultantplus://offline/ref=B4D0F050D98083DF3FC61B5DA7481E7C45BBB0148B7EF4A6192D932DEBR5gAD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4D0F050D98083DF3FC61B5DA7481E7C44B3BD11857EF4A6192D932DEB5A7EDFE3AC291F72AAR8g2D" TargetMode="External"/><Relationship Id="rId23" Type="http://schemas.openxmlformats.org/officeDocument/2006/relationships/hyperlink" Target="consultantplus://offline/ref=B4D0F050D98083DF3FC61B5DA7481E7C44B3BD118573F4A6192D932DEBR5gAD" TargetMode="External"/><Relationship Id="rId28" Type="http://schemas.openxmlformats.org/officeDocument/2006/relationships/hyperlink" Target="consultantplus://offline/ref=B4D0F050D98083DF3FC61B5DA7481E7C44B3BA148573F4A6192D932DEB5A7EDFE3AC291D7BAE8A6AR1gED" TargetMode="External"/><Relationship Id="rId36" Type="http://schemas.openxmlformats.org/officeDocument/2006/relationships/hyperlink" Target="consultantplus://offline/ref=B4D0F050D98083DF3FC61B5DA7481E7C41B5BD108971A9AC11749F2FREgCD" TargetMode="External"/><Relationship Id="rId49" Type="http://schemas.openxmlformats.org/officeDocument/2006/relationships/hyperlink" Target="consultantplus://offline/ref=B4D0F050D98083DF3FC61B5DA7481E7C46BAB8188C7EF4A6192D932DEBR5gAD" TargetMode="External"/><Relationship Id="rId10" Type="http://schemas.openxmlformats.org/officeDocument/2006/relationships/hyperlink" Target="consultantplus://offline/ref=B4D0F050D98083DF3FC61B5DA7481E7C44B3BD148F78F4A6192D932DEB5A7EDFE3AC291D7BAD8E66R1g4D" TargetMode="External"/><Relationship Id="rId19" Type="http://schemas.openxmlformats.org/officeDocument/2006/relationships/hyperlink" Target="consultantplus://offline/ref=B4D0F050D98083DF3FC61B5DA7481E7C44B3BD11857EF4A6192D932DEB5A7EDFE3AC291E7AA8R8gCD" TargetMode="External"/><Relationship Id="rId31" Type="http://schemas.openxmlformats.org/officeDocument/2006/relationships/hyperlink" Target="consultantplus://offline/ref=B4D0F050D98083DF3FC61B5DA7481E7C45BABD168578F4A6192D932DEBR5gAD" TargetMode="External"/><Relationship Id="rId44" Type="http://schemas.openxmlformats.org/officeDocument/2006/relationships/hyperlink" Target="consultantplus://offline/ref=B4D0F050D98083DF3FC61B5DA7481E7C46B5BE10887AF4A6192D932DEBR5gAD" TargetMode="External"/><Relationship Id="rId52" Type="http://schemas.openxmlformats.org/officeDocument/2006/relationships/hyperlink" Target="consultantplus://offline/ref=B4D0F050D98083DF3FC61B5DA7481E7C45BBB9138A7DF4A6192D932DEBR5g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D0F050D98083DF3FC61B5DA7481E7C44B3BD148F78F4A6192D932DEB5A7EDFE3AC291D7BAD8E61R1gDD" TargetMode="External"/><Relationship Id="rId14" Type="http://schemas.openxmlformats.org/officeDocument/2006/relationships/hyperlink" Target="consultantplus://offline/ref=B4D0F050D98083DF3FC61B5DA7481E7C44B3BD11857EF4A6192D932DEB5A7EDFE3AC291F72ABR8g8D" TargetMode="External"/><Relationship Id="rId22" Type="http://schemas.openxmlformats.org/officeDocument/2006/relationships/hyperlink" Target="consultantplus://offline/ref=B4D0F050D98083DF3FC61B5DA7481E7C44B3BD11857EF4A6192D932DEB5A7EDFE3AC291D7AAFR8gED" TargetMode="External"/><Relationship Id="rId27" Type="http://schemas.openxmlformats.org/officeDocument/2006/relationships/hyperlink" Target="consultantplus://offline/ref=B4D0F050D98083DF3FC61B5DA7481E7C44B3BA148573F4A6192D932DEB5A7EDFE3AC291D7BAE8A6BR1g9D" TargetMode="External"/><Relationship Id="rId30" Type="http://schemas.openxmlformats.org/officeDocument/2006/relationships/hyperlink" Target="consultantplus://offline/ref=B4D0F050D98083DF3FC61B5DA7481E7C44B3BA14857DF4A6192D932DEB5A7EDFE3AC291D7BAD8263R1g4D" TargetMode="External"/><Relationship Id="rId35" Type="http://schemas.openxmlformats.org/officeDocument/2006/relationships/hyperlink" Target="consultantplus://offline/ref=B4D0F050D98083DF3FC61B5DA7481E7C46B6B1148E78F4A6192D932DEBR5gAD" TargetMode="External"/><Relationship Id="rId43" Type="http://schemas.openxmlformats.org/officeDocument/2006/relationships/hyperlink" Target="consultantplus://offline/ref=B4D0F050D98083DF3FC61B5DA7481E7C46BABF138D7EF4A6192D932DEBR5gAD" TargetMode="External"/><Relationship Id="rId48" Type="http://schemas.openxmlformats.org/officeDocument/2006/relationships/hyperlink" Target="consultantplus://offline/ref=B4D0F050D98083DF3FC61B5DA7481E7C46BBBB18887DF4A6192D932DEBR5gAD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B836D3CE8F6598F44A380C4BCE7BD27A24CC98C52D3EF0F3964040W7v0H" TargetMode="External"/><Relationship Id="rId51" Type="http://schemas.openxmlformats.org/officeDocument/2006/relationships/hyperlink" Target="consultantplus://offline/ref=B4D0F050D98083DF3FC61B5DA7481E7C45B2BD118A7DF4A6192D932DEBR5gAD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5755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38489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Степанова Елизавета Юрьевна</cp:lastModifiedBy>
  <cp:revision>2</cp:revision>
  <cp:lastPrinted>2020-04-30T04:56:00Z</cp:lastPrinted>
  <dcterms:created xsi:type="dcterms:W3CDTF">2021-05-28T04:06:00Z</dcterms:created>
  <dcterms:modified xsi:type="dcterms:W3CDTF">2021-05-28T04:06:00Z</dcterms:modified>
</cp:coreProperties>
</file>